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B2DB9" w14:textId="672C4053" w:rsidR="00BE27FA" w:rsidRDefault="00EF30B4" w:rsidP="00BC22A9">
      <w:pPr>
        <w:jc w:val="center"/>
      </w:pPr>
      <w:r>
        <w:rPr>
          <w:b/>
          <w:u w:val="single"/>
        </w:rPr>
        <w:t>Weathering</w:t>
      </w:r>
    </w:p>
    <w:p w14:paraId="6AA5BFFC" w14:textId="77777777" w:rsidR="00BC22A9" w:rsidRDefault="00BC22A9" w:rsidP="00BC22A9">
      <w:pPr>
        <w:jc w:val="center"/>
      </w:pPr>
      <w:r>
        <w:t>Research Assignment</w:t>
      </w:r>
    </w:p>
    <w:p w14:paraId="73C32613" w14:textId="77777777" w:rsidR="00BC22A9" w:rsidRDefault="00BC22A9" w:rsidP="00BC22A9">
      <w:pPr>
        <w:jc w:val="center"/>
      </w:pPr>
    </w:p>
    <w:p w14:paraId="20989D97" w14:textId="77777777" w:rsidR="00BC22A9" w:rsidRDefault="00BC22A9" w:rsidP="00BC22A9">
      <w:r>
        <w:t>Directions:  Answer each of the following questions in your own words.  Use information from the resources provided to answer the questions, but explain the answers in your own way.  Be sure to provide examples to support your answers.  Also, use complete sentences, capitalization, punctuation, correct spelling, and appropriate grammar.</w:t>
      </w:r>
    </w:p>
    <w:p w14:paraId="19E278E8" w14:textId="77777777" w:rsidR="008043D7" w:rsidRDefault="008043D7" w:rsidP="00BC22A9"/>
    <w:p w14:paraId="204527F6" w14:textId="77777777" w:rsidR="008043D7" w:rsidRDefault="008043D7" w:rsidP="00BC22A9">
      <w:r>
        <w:t>As you work, find and insert images to support your answers.  Remember to include resources (web addresses) for your images.</w:t>
      </w:r>
    </w:p>
    <w:p w14:paraId="181ACD61" w14:textId="77777777" w:rsidR="00BC22A9" w:rsidRDefault="00BC22A9" w:rsidP="00BC22A9"/>
    <w:p w14:paraId="5745C0E1" w14:textId="77777777" w:rsidR="00BC22A9" w:rsidRDefault="00BC22A9" w:rsidP="00BC22A9">
      <w:r>
        <w:rPr>
          <w:b/>
          <w:u w:val="single"/>
        </w:rPr>
        <w:t>Resource 1</w:t>
      </w:r>
    </w:p>
    <w:p w14:paraId="75070912" w14:textId="3191FC87" w:rsidR="0065390A" w:rsidRDefault="00EF30B4" w:rsidP="00BC22A9">
      <w:hyperlink r:id="rId5" w:history="1">
        <w:r w:rsidRPr="00760F2E">
          <w:rPr>
            <w:rStyle w:val="Hyperlink"/>
          </w:rPr>
          <w:t>https://www.brainpop.com/science/weather/weathering/</w:t>
        </w:r>
      </w:hyperlink>
    </w:p>
    <w:p w14:paraId="4BF96CB8" w14:textId="77777777" w:rsidR="00EF30B4" w:rsidRDefault="00EF30B4" w:rsidP="00BC22A9"/>
    <w:p w14:paraId="3B330911" w14:textId="77777777" w:rsidR="00EF30B4" w:rsidRDefault="00EF30B4" w:rsidP="00BC22A9">
      <w:r>
        <w:t>1.  What is weathering?</w:t>
      </w:r>
    </w:p>
    <w:tbl>
      <w:tblPr>
        <w:tblStyle w:val="TableGrid"/>
        <w:tblW w:w="0" w:type="auto"/>
        <w:tblLook w:val="04A0" w:firstRow="1" w:lastRow="0" w:firstColumn="1" w:lastColumn="0" w:noHBand="0" w:noVBand="1"/>
      </w:tblPr>
      <w:tblGrid>
        <w:gridCol w:w="8856"/>
      </w:tblGrid>
      <w:tr w:rsidR="00EF30B4" w14:paraId="7735F474" w14:textId="77777777" w:rsidTr="00EF30B4">
        <w:tc>
          <w:tcPr>
            <w:tcW w:w="8856" w:type="dxa"/>
          </w:tcPr>
          <w:p w14:paraId="15AF0A97" w14:textId="77777777" w:rsidR="00EF30B4" w:rsidRDefault="00EF30B4" w:rsidP="00BC22A9"/>
        </w:tc>
      </w:tr>
    </w:tbl>
    <w:p w14:paraId="48918C94" w14:textId="0A069FF4" w:rsidR="00EF30B4" w:rsidRDefault="00EF30B4" w:rsidP="00BC22A9"/>
    <w:p w14:paraId="3D967F00" w14:textId="77777777" w:rsidR="00EF30B4" w:rsidRDefault="00EF30B4" w:rsidP="00BC22A9">
      <w:r>
        <w:t>2.  What is mechanical weathering and what are some examples?</w:t>
      </w:r>
    </w:p>
    <w:tbl>
      <w:tblPr>
        <w:tblStyle w:val="TableGrid"/>
        <w:tblW w:w="0" w:type="auto"/>
        <w:tblLook w:val="04A0" w:firstRow="1" w:lastRow="0" w:firstColumn="1" w:lastColumn="0" w:noHBand="0" w:noVBand="1"/>
      </w:tblPr>
      <w:tblGrid>
        <w:gridCol w:w="8856"/>
      </w:tblGrid>
      <w:tr w:rsidR="00EF30B4" w14:paraId="4668D15E" w14:textId="77777777" w:rsidTr="00EF30B4">
        <w:tc>
          <w:tcPr>
            <w:tcW w:w="8856" w:type="dxa"/>
          </w:tcPr>
          <w:p w14:paraId="0DAD24C8" w14:textId="77777777" w:rsidR="00EF30B4" w:rsidRDefault="00EF30B4" w:rsidP="00BC22A9"/>
        </w:tc>
      </w:tr>
    </w:tbl>
    <w:p w14:paraId="6BF00FC8" w14:textId="5F32DEB4" w:rsidR="00EF30B4" w:rsidRDefault="00EF30B4" w:rsidP="00BC22A9"/>
    <w:p w14:paraId="55311445" w14:textId="77777777" w:rsidR="00EF30B4" w:rsidRDefault="00EF30B4" w:rsidP="00BC22A9">
      <w:r>
        <w:t>3.  Describe two types of mechanical weathering.</w:t>
      </w:r>
    </w:p>
    <w:tbl>
      <w:tblPr>
        <w:tblStyle w:val="TableGrid"/>
        <w:tblW w:w="0" w:type="auto"/>
        <w:tblLook w:val="04A0" w:firstRow="1" w:lastRow="0" w:firstColumn="1" w:lastColumn="0" w:noHBand="0" w:noVBand="1"/>
      </w:tblPr>
      <w:tblGrid>
        <w:gridCol w:w="1728"/>
        <w:gridCol w:w="7128"/>
      </w:tblGrid>
      <w:tr w:rsidR="00EF30B4" w14:paraId="72C5721D" w14:textId="77777777" w:rsidTr="00EF30B4">
        <w:tc>
          <w:tcPr>
            <w:tcW w:w="1728" w:type="dxa"/>
          </w:tcPr>
          <w:p w14:paraId="15537079" w14:textId="1D534908" w:rsidR="00EF30B4" w:rsidRPr="00EF30B4" w:rsidRDefault="00EF30B4" w:rsidP="00BC22A9">
            <w:pPr>
              <w:rPr>
                <w:b/>
              </w:rPr>
            </w:pPr>
            <w:r>
              <w:rPr>
                <w:b/>
              </w:rPr>
              <w:t>Type</w:t>
            </w:r>
          </w:p>
        </w:tc>
        <w:tc>
          <w:tcPr>
            <w:tcW w:w="7128" w:type="dxa"/>
          </w:tcPr>
          <w:p w14:paraId="3D0E905F" w14:textId="1F25702E" w:rsidR="00EF30B4" w:rsidRPr="00EF30B4" w:rsidRDefault="00EF30B4" w:rsidP="00BC22A9">
            <w:pPr>
              <w:rPr>
                <w:b/>
              </w:rPr>
            </w:pPr>
            <w:r>
              <w:rPr>
                <w:b/>
              </w:rPr>
              <w:t>Description</w:t>
            </w:r>
          </w:p>
        </w:tc>
      </w:tr>
      <w:tr w:rsidR="00EF30B4" w14:paraId="65FC9B10" w14:textId="77777777" w:rsidTr="00EF30B4">
        <w:tc>
          <w:tcPr>
            <w:tcW w:w="1728" w:type="dxa"/>
          </w:tcPr>
          <w:p w14:paraId="1BB7A811" w14:textId="7A4D57FE" w:rsidR="00EF30B4" w:rsidRDefault="00EF30B4" w:rsidP="00BC22A9">
            <w:r>
              <w:t>Plant</w:t>
            </w:r>
          </w:p>
        </w:tc>
        <w:tc>
          <w:tcPr>
            <w:tcW w:w="7128" w:type="dxa"/>
          </w:tcPr>
          <w:p w14:paraId="6FB74C72" w14:textId="77777777" w:rsidR="00EF30B4" w:rsidRDefault="00EF30B4" w:rsidP="00BC22A9"/>
        </w:tc>
      </w:tr>
      <w:tr w:rsidR="00EF30B4" w14:paraId="07ECAA70" w14:textId="77777777" w:rsidTr="00EF30B4">
        <w:tc>
          <w:tcPr>
            <w:tcW w:w="1728" w:type="dxa"/>
          </w:tcPr>
          <w:p w14:paraId="26D59326" w14:textId="0435AFD3" w:rsidR="00EF30B4" w:rsidRDefault="00EF30B4" w:rsidP="00BC22A9">
            <w:r>
              <w:t>Ice</w:t>
            </w:r>
          </w:p>
        </w:tc>
        <w:tc>
          <w:tcPr>
            <w:tcW w:w="7128" w:type="dxa"/>
          </w:tcPr>
          <w:p w14:paraId="6A7AE694" w14:textId="77777777" w:rsidR="00EF30B4" w:rsidRDefault="00EF30B4" w:rsidP="00BC22A9"/>
        </w:tc>
      </w:tr>
    </w:tbl>
    <w:p w14:paraId="3E34CC47" w14:textId="267AEF0A" w:rsidR="00EF30B4" w:rsidRDefault="00EF30B4" w:rsidP="00BC22A9"/>
    <w:p w14:paraId="29DFB307" w14:textId="77777777" w:rsidR="00EF30B4" w:rsidRDefault="00EF30B4" w:rsidP="00BC22A9">
      <w:r>
        <w:t>4.  What is chemical weathering and what are some examples?</w:t>
      </w:r>
    </w:p>
    <w:tbl>
      <w:tblPr>
        <w:tblStyle w:val="TableGrid"/>
        <w:tblW w:w="0" w:type="auto"/>
        <w:tblLook w:val="04A0" w:firstRow="1" w:lastRow="0" w:firstColumn="1" w:lastColumn="0" w:noHBand="0" w:noVBand="1"/>
      </w:tblPr>
      <w:tblGrid>
        <w:gridCol w:w="8856"/>
      </w:tblGrid>
      <w:tr w:rsidR="00EF30B4" w14:paraId="760AB89D" w14:textId="77777777" w:rsidTr="00EF30B4">
        <w:tc>
          <w:tcPr>
            <w:tcW w:w="8856" w:type="dxa"/>
          </w:tcPr>
          <w:p w14:paraId="1000495A" w14:textId="77777777" w:rsidR="00EF30B4" w:rsidRDefault="00EF30B4" w:rsidP="00BC22A9"/>
        </w:tc>
      </w:tr>
    </w:tbl>
    <w:p w14:paraId="118E1F32" w14:textId="77777777" w:rsidR="00EF30B4" w:rsidRDefault="00EF30B4" w:rsidP="00BC22A9"/>
    <w:p w14:paraId="2FF4A5FA" w14:textId="77777777" w:rsidR="009B7EEB" w:rsidRDefault="009B7EEB" w:rsidP="00BC22A9">
      <w:r>
        <w:rPr>
          <w:b/>
          <w:u w:val="single"/>
        </w:rPr>
        <w:t>Resource 2</w:t>
      </w:r>
    </w:p>
    <w:p w14:paraId="27AC8C9E" w14:textId="1962C244" w:rsidR="00EF30B4" w:rsidRDefault="00EF30B4" w:rsidP="00BC22A9">
      <w:hyperlink r:id="rId6" w:history="1">
        <w:r w:rsidRPr="00760F2E">
          <w:rPr>
            <w:rStyle w:val="Hyperlink"/>
          </w:rPr>
          <w:t>http://www.geography4kids.com/files/land_weathering.html</w:t>
        </w:r>
      </w:hyperlink>
    </w:p>
    <w:p w14:paraId="5A5D9E98" w14:textId="77777777" w:rsidR="00EF30B4" w:rsidRDefault="00EF30B4" w:rsidP="00BC22A9"/>
    <w:p w14:paraId="1D95A8F4" w14:textId="77777777" w:rsidR="00EF30B4" w:rsidRPr="00EF30B4" w:rsidRDefault="00EF30B4" w:rsidP="00BC22A9">
      <w:r>
        <w:t>5.  What is mechanical weathering and where does it usually happen?</w:t>
      </w:r>
    </w:p>
    <w:tbl>
      <w:tblPr>
        <w:tblStyle w:val="TableGrid"/>
        <w:tblW w:w="0" w:type="auto"/>
        <w:tblLook w:val="04A0" w:firstRow="1" w:lastRow="0" w:firstColumn="1" w:lastColumn="0" w:noHBand="0" w:noVBand="1"/>
      </w:tblPr>
      <w:tblGrid>
        <w:gridCol w:w="8856"/>
      </w:tblGrid>
      <w:tr w:rsidR="00EF30B4" w14:paraId="18B18BC1" w14:textId="77777777" w:rsidTr="00EF30B4">
        <w:tc>
          <w:tcPr>
            <w:tcW w:w="8856" w:type="dxa"/>
          </w:tcPr>
          <w:p w14:paraId="5E91C14D" w14:textId="77777777" w:rsidR="00EF30B4" w:rsidRDefault="00EF30B4" w:rsidP="00BC22A9"/>
        </w:tc>
      </w:tr>
    </w:tbl>
    <w:p w14:paraId="7CC3667E" w14:textId="029B5EEF" w:rsidR="00EF30B4" w:rsidRDefault="00EF30B4" w:rsidP="00BC22A9"/>
    <w:p w14:paraId="7DCFDC40" w14:textId="77777777" w:rsidR="00EF30B4" w:rsidRPr="00EF30B4" w:rsidRDefault="00EF30B4" w:rsidP="00BC22A9">
      <w:r>
        <w:t>6.  How does temperature cause mechanical weathering?</w:t>
      </w:r>
    </w:p>
    <w:tbl>
      <w:tblPr>
        <w:tblStyle w:val="TableGrid"/>
        <w:tblW w:w="0" w:type="auto"/>
        <w:tblLook w:val="04A0" w:firstRow="1" w:lastRow="0" w:firstColumn="1" w:lastColumn="0" w:noHBand="0" w:noVBand="1"/>
      </w:tblPr>
      <w:tblGrid>
        <w:gridCol w:w="8856"/>
      </w:tblGrid>
      <w:tr w:rsidR="00EF30B4" w14:paraId="34D4447B" w14:textId="77777777" w:rsidTr="00EF30B4">
        <w:tc>
          <w:tcPr>
            <w:tcW w:w="8856" w:type="dxa"/>
          </w:tcPr>
          <w:p w14:paraId="2F038363" w14:textId="77777777" w:rsidR="00EF30B4" w:rsidRDefault="00EF30B4" w:rsidP="00BC22A9"/>
        </w:tc>
      </w:tr>
    </w:tbl>
    <w:p w14:paraId="6E4B2A5A" w14:textId="4B3CFD57" w:rsidR="00EF30B4" w:rsidRDefault="00EF30B4" w:rsidP="00BC22A9"/>
    <w:p w14:paraId="532FD756" w14:textId="7F507D8E" w:rsidR="00EF30B4" w:rsidRPr="00EF30B4" w:rsidRDefault="00EF30B4" w:rsidP="00BC22A9">
      <w:r>
        <w:t>7.  How do plants and animals cause mechanical weathering?</w:t>
      </w:r>
    </w:p>
    <w:tbl>
      <w:tblPr>
        <w:tblStyle w:val="TableGrid"/>
        <w:tblW w:w="0" w:type="auto"/>
        <w:tblLook w:val="04A0" w:firstRow="1" w:lastRow="0" w:firstColumn="1" w:lastColumn="0" w:noHBand="0" w:noVBand="1"/>
      </w:tblPr>
      <w:tblGrid>
        <w:gridCol w:w="8856"/>
      </w:tblGrid>
      <w:tr w:rsidR="00EF30B4" w14:paraId="57980DA6" w14:textId="77777777" w:rsidTr="00EF30B4">
        <w:tc>
          <w:tcPr>
            <w:tcW w:w="8856" w:type="dxa"/>
          </w:tcPr>
          <w:p w14:paraId="5382AF9D" w14:textId="77777777" w:rsidR="00EF30B4" w:rsidRDefault="00EF30B4" w:rsidP="00BC22A9"/>
        </w:tc>
      </w:tr>
    </w:tbl>
    <w:p w14:paraId="4E540284" w14:textId="07F16802" w:rsidR="00EF30B4" w:rsidRDefault="00EF30B4" w:rsidP="00BC22A9"/>
    <w:p w14:paraId="66118D15" w14:textId="192CECC0" w:rsidR="00EF30B4" w:rsidRPr="00EF30B4" w:rsidRDefault="00EF30B4" w:rsidP="00BC22A9">
      <w:r>
        <w:t>8.  What is freeze-thaw/frost wedging?</w:t>
      </w:r>
    </w:p>
    <w:tbl>
      <w:tblPr>
        <w:tblStyle w:val="TableGrid"/>
        <w:tblW w:w="0" w:type="auto"/>
        <w:tblLook w:val="04A0" w:firstRow="1" w:lastRow="0" w:firstColumn="1" w:lastColumn="0" w:noHBand="0" w:noVBand="1"/>
      </w:tblPr>
      <w:tblGrid>
        <w:gridCol w:w="8856"/>
      </w:tblGrid>
      <w:tr w:rsidR="00EF30B4" w14:paraId="287B31A9" w14:textId="77777777" w:rsidTr="00EF30B4">
        <w:tc>
          <w:tcPr>
            <w:tcW w:w="8856" w:type="dxa"/>
          </w:tcPr>
          <w:p w14:paraId="215A83B3" w14:textId="77777777" w:rsidR="00EF30B4" w:rsidRDefault="00EF30B4" w:rsidP="00BC22A9"/>
        </w:tc>
      </w:tr>
    </w:tbl>
    <w:p w14:paraId="4DEDB223" w14:textId="1AA5CF61" w:rsidR="00EF30B4" w:rsidRDefault="00EF30B4" w:rsidP="00BC22A9"/>
    <w:p w14:paraId="5F80BAEA" w14:textId="77777777" w:rsidR="00EF30B4" w:rsidRPr="00EF30B4" w:rsidRDefault="00EF30B4" w:rsidP="00BC22A9">
      <w:r>
        <w:t>9.  What is salt wedging?</w:t>
      </w:r>
    </w:p>
    <w:tbl>
      <w:tblPr>
        <w:tblStyle w:val="TableGrid"/>
        <w:tblW w:w="0" w:type="auto"/>
        <w:tblLook w:val="04A0" w:firstRow="1" w:lastRow="0" w:firstColumn="1" w:lastColumn="0" w:noHBand="0" w:noVBand="1"/>
      </w:tblPr>
      <w:tblGrid>
        <w:gridCol w:w="8856"/>
      </w:tblGrid>
      <w:tr w:rsidR="00EF30B4" w14:paraId="34117166" w14:textId="77777777" w:rsidTr="00EF30B4">
        <w:tc>
          <w:tcPr>
            <w:tcW w:w="8856" w:type="dxa"/>
          </w:tcPr>
          <w:p w14:paraId="64DAAC50" w14:textId="77777777" w:rsidR="00EF30B4" w:rsidRDefault="00EF30B4" w:rsidP="00BC22A9"/>
        </w:tc>
      </w:tr>
    </w:tbl>
    <w:p w14:paraId="6B8338BF" w14:textId="02786329" w:rsidR="00EF30B4" w:rsidRDefault="00EF30B4" w:rsidP="00BC22A9"/>
    <w:p w14:paraId="1CEA5579" w14:textId="51E3276B" w:rsidR="00EF30B4" w:rsidRPr="00EF30B4" w:rsidRDefault="00EF30B4" w:rsidP="00BC22A9">
      <w:r>
        <w:t>10.  What is chemical weathering?</w:t>
      </w:r>
    </w:p>
    <w:tbl>
      <w:tblPr>
        <w:tblStyle w:val="TableGrid"/>
        <w:tblW w:w="0" w:type="auto"/>
        <w:tblLook w:val="04A0" w:firstRow="1" w:lastRow="0" w:firstColumn="1" w:lastColumn="0" w:noHBand="0" w:noVBand="1"/>
      </w:tblPr>
      <w:tblGrid>
        <w:gridCol w:w="8856"/>
      </w:tblGrid>
      <w:tr w:rsidR="00EF30B4" w14:paraId="405D2F0F" w14:textId="77777777" w:rsidTr="00EF30B4">
        <w:tc>
          <w:tcPr>
            <w:tcW w:w="8856" w:type="dxa"/>
          </w:tcPr>
          <w:p w14:paraId="28E04FAC" w14:textId="77777777" w:rsidR="00EF30B4" w:rsidRDefault="00EF30B4" w:rsidP="00BC22A9"/>
        </w:tc>
      </w:tr>
    </w:tbl>
    <w:p w14:paraId="1C3824F5" w14:textId="4A00D4A3" w:rsidR="00EF30B4" w:rsidRDefault="00EF30B4" w:rsidP="00BC22A9"/>
    <w:p w14:paraId="51068E20" w14:textId="77777777" w:rsidR="00EF30B4" w:rsidRPr="00EF30B4" w:rsidRDefault="00EF30B4" w:rsidP="00BC22A9">
      <w:r>
        <w:t>11.  Explain the types of reactions that cause chemical weathering.</w:t>
      </w:r>
    </w:p>
    <w:tbl>
      <w:tblPr>
        <w:tblStyle w:val="TableGrid"/>
        <w:tblW w:w="0" w:type="auto"/>
        <w:tblLook w:val="04A0" w:firstRow="1" w:lastRow="0" w:firstColumn="1" w:lastColumn="0" w:noHBand="0" w:noVBand="1"/>
      </w:tblPr>
      <w:tblGrid>
        <w:gridCol w:w="1510"/>
        <w:gridCol w:w="7346"/>
      </w:tblGrid>
      <w:tr w:rsidR="00EF30B4" w14:paraId="0A38D9C8" w14:textId="77777777" w:rsidTr="00EF30B4">
        <w:tc>
          <w:tcPr>
            <w:tcW w:w="1368" w:type="dxa"/>
          </w:tcPr>
          <w:p w14:paraId="1C42BD7A" w14:textId="223C91F6" w:rsidR="00EF30B4" w:rsidRPr="00EF30B4" w:rsidRDefault="00EF30B4" w:rsidP="00BC22A9">
            <w:pPr>
              <w:rPr>
                <w:b/>
              </w:rPr>
            </w:pPr>
            <w:r w:rsidRPr="00EF30B4">
              <w:rPr>
                <w:b/>
              </w:rPr>
              <w:t>Type</w:t>
            </w:r>
          </w:p>
        </w:tc>
        <w:tc>
          <w:tcPr>
            <w:tcW w:w="7488" w:type="dxa"/>
          </w:tcPr>
          <w:p w14:paraId="476BB62E" w14:textId="08B85CA4" w:rsidR="00EF30B4" w:rsidRPr="00EF30B4" w:rsidRDefault="00EF30B4" w:rsidP="00BC22A9">
            <w:pPr>
              <w:rPr>
                <w:b/>
              </w:rPr>
            </w:pPr>
            <w:r w:rsidRPr="00EF30B4">
              <w:rPr>
                <w:b/>
              </w:rPr>
              <w:t>Explanation</w:t>
            </w:r>
          </w:p>
        </w:tc>
      </w:tr>
      <w:tr w:rsidR="00EF30B4" w14:paraId="5FC71ADA" w14:textId="77777777" w:rsidTr="00EF30B4">
        <w:tc>
          <w:tcPr>
            <w:tcW w:w="1368" w:type="dxa"/>
          </w:tcPr>
          <w:p w14:paraId="420783AE" w14:textId="23C6C3FD" w:rsidR="00EF30B4" w:rsidRDefault="00EF30B4" w:rsidP="00BC22A9">
            <w:r>
              <w:t>Oxidation</w:t>
            </w:r>
          </w:p>
        </w:tc>
        <w:tc>
          <w:tcPr>
            <w:tcW w:w="7488" w:type="dxa"/>
          </w:tcPr>
          <w:p w14:paraId="355382A1" w14:textId="77777777" w:rsidR="00EF30B4" w:rsidRDefault="00EF30B4" w:rsidP="00BC22A9"/>
        </w:tc>
      </w:tr>
      <w:tr w:rsidR="00EF30B4" w14:paraId="05D45C61" w14:textId="77777777" w:rsidTr="00EF30B4">
        <w:tc>
          <w:tcPr>
            <w:tcW w:w="1368" w:type="dxa"/>
          </w:tcPr>
          <w:p w14:paraId="745DF828" w14:textId="1B599488" w:rsidR="00EF30B4" w:rsidRDefault="00EF30B4" w:rsidP="00BC22A9">
            <w:r>
              <w:t>Hydrolysis</w:t>
            </w:r>
          </w:p>
        </w:tc>
        <w:tc>
          <w:tcPr>
            <w:tcW w:w="7488" w:type="dxa"/>
          </w:tcPr>
          <w:p w14:paraId="54060400" w14:textId="77777777" w:rsidR="00EF30B4" w:rsidRDefault="00EF30B4" w:rsidP="00BC22A9"/>
        </w:tc>
      </w:tr>
      <w:tr w:rsidR="00EF30B4" w14:paraId="0C2C8024" w14:textId="77777777" w:rsidTr="00EF30B4">
        <w:tc>
          <w:tcPr>
            <w:tcW w:w="1368" w:type="dxa"/>
          </w:tcPr>
          <w:p w14:paraId="3EE8A9B0" w14:textId="56A3F428" w:rsidR="00EF30B4" w:rsidRDefault="00EF30B4" w:rsidP="00BC22A9">
            <w:r>
              <w:t>Acidification</w:t>
            </w:r>
          </w:p>
        </w:tc>
        <w:tc>
          <w:tcPr>
            <w:tcW w:w="7488" w:type="dxa"/>
          </w:tcPr>
          <w:p w14:paraId="7EC2A478" w14:textId="77777777" w:rsidR="00EF30B4" w:rsidRDefault="00EF30B4" w:rsidP="00BC22A9"/>
        </w:tc>
      </w:tr>
    </w:tbl>
    <w:p w14:paraId="126C0CF7" w14:textId="0CD48BDE" w:rsidR="00EF30B4" w:rsidRDefault="00EF30B4" w:rsidP="00BC22A9"/>
    <w:p w14:paraId="72506763" w14:textId="77777777" w:rsidR="00EF30B4" w:rsidRPr="00EF30B4" w:rsidRDefault="00EF30B4" w:rsidP="00BC22A9">
      <w:r>
        <w:t>12.  What is biological weathering?</w:t>
      </w:r>
    </w:p>
    <w:tbl>
      <w:tblPr>
        <w:tblStyle w:val="TableGrid"/>
        <w:tblW w:w="0" w:type="auto"/>
        <w:tblLook w:val="04A0" w:firstRow="1" w:lastRow="0" w:firstColumn="1" w:lastColumn="0" w:noHBand="0" w:noVBand="1"/>
      </w:tblPr>
      <w:tblGrid>
        <w:gridCol w:w="8856"/>
      </w:tblGrid>
      <w:tr w:rsidR="00EF30B4" w14:paraId="693C4D31" w14:textId="77777777" w:rsidTr="00EF30B4">
        <w:tc>
          <w:tcPr>
            <w:tcW w:w="8856" w:type="dxa"/>
          </w:tcPr>
          <w:p w14:paraId="0C425ED2" w14:textId="77777777" w:rsidR="00EF30B4" w:rsidRDefault="00EF30B4" w:rsidP="00BC22A9"/>
        </w:tc>
      </w:tr>
    </w:tbl>
    <w:p w14:paraId="6ADA78B2" w14:textId="139911E6" w:rsidR="00EF30B4" w:rsidRDefault="00EF30B4" w:rsidP="00BC22A9"/>
    <w:p w14:paraId="35A59A35" w14:textId="5CF8CF05" w:rsidR="00EF30B4" w:rsidRPr="00EF30B4" w:rsidRDefault="00EF30B4" w:rsidP="00BC22A9">
      <w:r>
        <w:t>13.  What are lichens and what do they do?  Where are they found and why?</w:t>
      </w:r>
    </w:p>
    <w:tbl>
      <w:tblPr>
        <w:tblStyle w:val="TableGrid"/>
        <w:tblW w:w="0" w:type="auto"/>
        <w:tblLook w:val="04A0" w:firstRow="1" w:lastRow="0" w:firstColumn="1" w:lastColumn="0" w:noHBand="0" w:noVBand="1"/>
      </w:tblPr>
      <w:tblGrid>
        <w:gridCol w:w="8856"/>
      </w:tblGrid>
      <w:tr w:rsidR="00EF30B4" w14:paraId="7C622A2C" w14:textId="77777777" w:rsidTr="00EF30B4">
        <w:tc>
          <w:tcPr>
            <w:tcW w:w="8856" w:type="dxa"/>
          </w:tcPr>
          <w:p w14:paraId="4C087AF7" w14:textId="77777777" w:rsidR="00EF30B4" w:rsidRDefault="00EF30B4" w:rsidP="00BC22A9"/>
        </w:tc>
      </w:tr>
    </w:tbl>
    <w:p w14:paraId="496A45C3" w14:textId="4F98D80F" w:rsidR="00EF30B4" w:rsidRPr="00EF30B4" w:rsidRDefault="00EF30B4" w:rsidP="00BC22A9"/>
    <w:p w14:paraId="59B9655B" w14:textId="387244FA" w:rsidR="0065390A" w:rsidRDefault="0065390A" w:rsidP="00BC22A9">
      <w:r>
        <w:rPr>
          <w:b/>
          <w:u w:val="single"/>
        </w:rPr>
        <w:t>Resource 3</w:t>
      </w:r>
    </w:p>
    <w:p w14:paraId="5F466F1F" w14:textId="5A39BA1F" w:rsidR="0065390A" w:rsidRDefault="00557A0F" w:rsidP="00BC22A9">
      <w:hyperlink r:id="rId7" w:history="1">
        <w:r w:rsidRPr="00760F2E">
          <w:rPr>
            <w:rStyle w:val="Hyperlink"/>
          </w:rPr>
          <w:t>https://sciencestruck.com/real-life-examples-of-weathering</w:t>
        </w:r>
      </w:hyperlink>
    </w:p>
    <w:p w14:paraId="5B0C06BE" w14:textId="77777777" w:rsidR="00557A0F" w:rsidRDefault="00557A0F" w:rsidP="00BC22A9"/>
    <w:p w14:paraId="1D690786" w14:textId="77777777" w:rsidR="00557A0F" w:rsidRDefault="00557A0F" w:rsidP="00BC22A9">
      <w:r>
        <w:t>14.  What are the effects of weathering?</w:t>
      </w:r>
    </w:p>
    <w:tbl>
      <w:tblPr>
        <w:tblStyle w:val="TableGrid"/>
        <w:tblW w:w="0" w:type="auto"/>
        <w:tblLook w:val="04A0" w:firstRow="1" w:lastRow="0" w:firstColumn="1" w:lastColumn="0" w:noHBand="0" w:noVBand="1"/>
      </w:tblPr>
      <w:tblGrid>
        <w:gridCol w:w="8856"/>
      </w:tblGrid>
      <w:tr w:rsidR="00557A0F" w14:paraId="5AE094B4" w14:textId="77777777" w:rsidTr="00557A0F">
        <w:tc>
          <w:tcPr>
            <w:tcW w:w="8856" w:type="dxa"/>
          </w:tcPr>
          <w:p w14:paraId="3315801D" w14:textId="77777777" w:rsidR="00557A0F" w:rsidRDefault="00557A0F" w:rsidP="00BC22A9"/>
        </w:tc>
      </w:tr>
    </w:tbl>
    <w:p w14:paraId="73A62541" w14:textId="623B70F3" w:rsidR="00557A0F" w:rsidRDefault="00557A0F" w:rsidP="00BC22A9"/>
    <w:p w14:paraId="0FB962B2" w14:textId="77777777" w:rsidR="00557A0F" w:rsidRDefault="00557A0F" w:rsidP="00BC22A9">
      <w:r>
        <w:t>15.  Give examples of each type of weathering.</w:t>
      </w:r>
    </w:p>
    <w:p w14:paraId="4BA60EFC" w14:textId="3C99C525" w:rsidR="00557A0F" w:rsidRDefault="00557A0F" w:rsidP="00BC22A9">
      <w:r>
        <w:t>Mechanical Weathering</w:t>
      </w:r>
    </w:p>
    <w:tbl>
      <w:tblPr>
        <w:tblStyle w:val="TableGrid"/>
        <w:tblW w:w="0" w:type="auto"/>
        <w:tblLook w:val="04A0" w:firstRow="1" w:lastRow="0" w:firstColumn="1" w:lastColumn="0" w:noHBand="0" w:noVBand="1"/>
      </w:tblPr>
      <w:tblGrid>
        <w:gridCol w:w="1908"/>
        <w:gridCol w:w="6948"/>
      </w:tblGrid>
      <w:tr w:rsidR="00557A0F" w14:paraId="17D452DC" w14:textId="77777777" w:rsidTr="00557A0F">
        <w:tc>
          <w:tcPr>
            <w:tcW w:w="1908" w:type="dxa"/>
          </w:tcPr>
          <w:p w14:paraId="6E8F9522" w14:textId="722CFB73" w:rsidR="00557A0F" w:rsidRPr="00557A0F" w:rsidRDefault="00557A0F" w:rsidP="00BC22A9">
            <w:pPr>
              <w:rPr>
                <w:b/>
              </w:rPr>
            </w:pPr>
            <w:r w:rsidRPr="00557A0F">
              <w:rPr>
                <w:b/>
              </w:rPr>
              <w:t>Type</w:t>
            </w:r>
          </w:p>
        </w:tc>
        <w:tc>
          <w:tcPr>
            <w:tcW w:w="6948" w:type="dxa"/>
          </w:tcPr>
          <w:p w14:paraId="1559245A" w14:textId="42B750E8" w:rsidR="00557A0F" w:rsidRPr="00557A0F" w:rsidRDefault="00557A0F" w:rsidP="00BC22A9">
            <w:pPr>
              <w:rPr>
                <w:b/>
              </w:rPr>
            </w:pPr>
            <w:r w:rsidRPr="00557A0F">
              <w:rPr>
                <w:b/>
              </w:rPr>
              <w:t>Example</w:t>
            </w:r>
          </w:p>
        </w:tc>
      </w:tr>
      <w:tr w:rsidR="00557A0F" w14:paraId="69465833" w14:textId="77777777" w:rsidTr="00557A0F">
        <w:tc>
          <w:tcPr>
            <w:tcW w:w="1908" w:type="dxa"/>
          </w:tcPr>
          <w:p w14:paraId="477B844F" w14:textId="0DA79DF0" w:rsidR="00557A0F" w:rsidRDefault="00557A0F" w:rsidP="00BC22A9">
            <w:r>
              <w:t>Frost Wedging</w:t>
            </w:r>
          </w:p>
        </w:tc>
        <w:tc>
          <w:tcPr>
            <w:tcW w:w="6948" w:type="dxa"/>
          </w:tcPr>
          <w:p w14:paraId="688FA1FD" w14:textId="77777777" w:rsidR="00557A0F" w:rsidRDefault="00557A0F" w:rsidP="00BC22A9"/>
        </w:tc>
      </w:tr>
      <w:tr w:rsidR="00557A0F" w14:paraId="2DB08ED1" w14:textId="77777777" w:rsidTr="00557A0F">
        <w:tc>
          <w:tcPr>
            <w:tcW w:w="1908" w:type="dxa"/>
          </w:tcPr>
          <w:p w14:paraId="4AB28EF1" w14:textId="7262C8DD" w:rsidR="00557A0F" w:rsidRDefault="00557A0F" w:rsidP="00BC22A9">
            <w:r>
              <w:t>Water Bodies</w:t>
            </w:r>
          </w:p>
        </w:tc>
        <w:tc>
          <w:tcPr>
            <w:tcW w:w="6948" w:type="dxa"/>
          </w:tcPr>
          <w:p w14:paraId="3F229B67" w14:textId="77777777" w:rsidR="00557A0F" w:rsidRDefault="00557A0F" w:rsidP="00BC22A9"/>
        </w:tc>
      </w:tr>
      <w:tr w:rsidR="00557A0F" w14:paraId="286A4B58" w14:textId="77777777" w:rsidTr="00557A0F">
        <w:tc>
          <w:tcPr>
            <w:tcW w:w="1908" w:type="dxa"/>
          </w:tcPr>
          <w:p w14:paraId="6963BDF1" w14:textId="52C0CDD4" w:rsidR="00557A0F" w:rsidRDefault="00557A0F" w:rsidP="00BC22A9">
            <w:r>
              <w:t>Temperature-Pressure</w:t>
            </w:r>
          </w:p>
        </w:tc>
        <w:tc>
          <w:tcPr>
            <w:tcW w:w="6948" w:type="dxa"/>
          </w:tcPr>
          <w:p w14:paraId="327AB479" w14:textId="77777777" w:rsidR="00557A0F" w:rsidRDefault="00557A0F" w:rsidP="00BC22A9"/>
        </w:tc>
      </w:tr>
    </w:tbl>
    <w:p w14:paraId="74B591C2" w14:textId="74C048E5" w:rsidR="00557A0F" w:rsidRDefault="00557A0F" w:rsidP="00BC22A9"/>
    <w:p w14:paraId="4DC8FBA9" w14:textId="1FEA4350" w:rsidR="00557A0F" w:rsidRDefault="00557A0F" w:rsidP="00557A0F">
      <w:r>
        <w:t>Chemical</w:t>
      </w:r>
      <w:r>
        <w:t xml:space="preserve"> Weathering</w:t>
      </w:r>
    </w:p>
    <w:tbl>
      <w:tblPr>
        <w:tblStyle w:val="TableGrid"/>
        <w:tblW w:w="0" w:type="auto"/>
        <w:tblLook w:val="04A0" w:firstRow="1" w:lastRow="0" w:firstColumn="1" w:lastColumn="0" w:noHBand="0" w:noVBand="1"/>
      </w:tblPr>
      <w:tblGrid>
        <w:gridCol w:w="1908"/>
        <w:gridCol w:w="6948"/>
      </w:tblGrid>
      <w:tr w:rsidR="00557A0F" w14:paraId="7C45F3A1" w14:textId="77777777" w:rsidTr="001F2BD5">
        <w:tc>
          <w:tcPr>
            <w:tcW w:w="1908" w:type="dxa"/>
          </w:tcPr>
          <w:p w14:paraId="326B6E4B" w14:textId="77777777" w:rsidR="00557A0F" w:rsidRPr="00557A0F" w:rsidRDefault="00557A0F" w:rsidP="001F2BD5">
            <w:pPr>
              <w:rPr>
                <w:b/>
              </w:rPr>
            </w:pPr>
            <w:r w:rsidRPr="00557A0F">
              <w:rPr>
                <w:b/>
              </w:rPr>
              <w:t>Type</w:t>
            </w:r>
          </w:p>
        </w:tc>
        <w:tc>
          <w:tcPr>
            <w:tcW w:w="6948" w:type="dxa"/>
          </w:tcPr>
          <w:p w14:paraId="5E72FC4D" w14:textId="77777777" w:rsidR="00557A0F" w:rsidRPr="00557A0F" w:rsidRDefault="00557A0F" w:rsidP="001F2BD5">
            <w:pPr>
              <w:rPr>
                <w:b/>
              </w:rPr>
            </w:pPr>
            <w:r w:rsidRPr="00557A0F">
              <w:rPr>
                <w:b/>
              </w:rPr>
              <w:t>Example</w:t>
            </w:r>
          </w:p>
        </w:tc>
      </w:tr>
      <w:tr w:rsidR="00557A0F" w14:paraId="778C44DF" w14:textId="77777777" w:rsidTr="001F2BD5">
        <w:tc>
          <w:tcPr>
            <w:tcW w:w="1908" w:type="dxa"/>
          </w:tcPr>
          <w:p w14:paraId="22A069A4" w14:textId="1D5142CA" w:rsidR="00557A0F" w:rsidRDefault="00557A0F" w:rsidP="001F2BD5">
            <w:r>
              <w:t>Oxidation</w:t>
            </w:r>
          </w:p>
        </w:tc>
        <w:tc>
          <w:tcPr>
            <w:tcW w:w="6948" w:type="dxa"/>
          </w:tcPr>
          <w:p w14:paraId="7F017FAE" w14:textId="77777777" w:rsidR="00557A0F" w:rsidRDefault="00557A0F" w:rsidP="001F2BD5"/>
        </w:tc>
      </w:tr>
      <w:tr w:rsidR="00557A0F" w14:paraId="045672AE" w14:textId="77777777" w:rsidTr="001F2BD5">
        <w:tc>
          <w:tcPr>
            <w:tcW w:w="1908" w:type="dxa"/>
          </w:tcPr>
          <w:p w14:paraId="5B3B1938" w14:textId="1D039DDF" w:rsidR="00557A0F" w:rsidRDefault="00557A0F" w:rsidP="001F2BD5">
            <w:r>
              <w:t>Carbonation</w:t>
            </w:r>
          </w:p>
        </w:tc>
        <w:tc>
          <w:tcPr>
            <w:tcW w:w="6948" w:type="dxa"/>
          </w:tcPr>
          <w:p w14:paraId="05435D14" w14:textId="77777777" w:rsidR="00557A0F" w:rsidRDefault="00557A0F" w:rsidP="001F2BD5"/>
        </w:tc>
      </w:tr>
      <w:tr w:rsidR="00557A0F" w14:paraId="53122DC7" w14:textId="77777777" w:rsidTr="001F2BD5">
        <w:tc>
          <w:tcPr>
            <w:tcW w:w="1908" w:type="dxa"/>
          </w:tcPr>
          <w:p w14:paraId="037A2959" w14:textId="68BD7BF6" w:rsidR="00557A0F" w:rsidRDefault="00557A0F" w:rsidP="001F2BD5">
            <w:r>
              <w:t>Sinkhole</w:t>
            </w:r>
          </w:p>
        </w:tc>
        <w:tc>
          <w:tcPr>
            <w:tcW w:w="6948" w:type="dxa"/>
          </w:tcPr>
          <w:p w14:paraId="0090EE4A" w14:textId="77777777" w:rsidR="00557A0F" w:rsidRDefault="00557A0F" w:rsidP="001F2BD5"/>
        </w:tc>
      </w:tr>
      <w:tr w:rsidR="00557A0F" w14:paraId="515AEED1" w14:textId="77777777" w:rsidTr="001F2BD5">
        <w:tc>
          <w:tcPr>
            <w:tcW w:w="1908" w:type="dxa"/>
          </w:tcPr>
          <w:p w14:paraId="182A99AE" w14:textId="2888B9F8" w:rsidR="00557A0F" w:rsidRDefault="00557A0F" w:rsidP="001F2BD5">
            <w:r>
              <w:t>Cave</w:t>
            </w:r>
          </w:p>
        </w:tc>
        <w:tc>
          <w:tcPr>
            <w:tcW w:w="6948" w:type="dxa"/>
          </w:tcPr>
          <w:p w14:paraId="35567889" w14:textId="77777777" w:rsidR="00557A0F" w:rsidRDefault="00557A0F" w:rsidP="001F2BD5"/>
        </w:tc>
      </w:tr>
      <w:tr w:rsidR="00557A0F" w14:paraId="4AE4123D" w14:textId="77777777" w:rsidTr="001F2BD5">
        <w:tc>
          <w:tcPr>
            <w:tcW w:w="1908" w:type="dxa"/>
          </w:tcPr>
          <w:p w14:paraId="0D0EB5ED" w14:textId="2A9C8647" w:rsidR="00557A0F" w:rsidRDefault="00557A0F" w:rsidP="001F2BD5">
            <w:r>
              <w:t>Stalactite</w:t>
            </w:r>
          </w:p>
        </w:tc>
        <w:tc>
          <w:tcPr>
            <w:tcW w:w="6948" w:type="dxa"/>
          </w:tcPr>
          <w:p w14:paraId="0865F7E7" w14:textId="77777777" w:rsidR="00557A0F" w:rsidRDefault="00557A0F" w:rsidP="001F2BD5"/>
        </w:tc>
      </w:tr>
      <w:tr w:rsidR="00557A0F" w14:paraId="32F8BA07" w14:textId="77777777" w:rsidTr="001F2BD5">
        <w:tc>
          <w:tcPr>
            <w:tcW w:w="1908" w:type="dxa"/>
          </w:tcPr>
          <w:p w14:paraId="41A0AEF0" w14:textId="0B057696" w:rsidR="00557A0F" w:rsidRDefault="00557A0F" w:rsidP="001F2BD5">
            <w:r>
              <w:t>Stalagmite</w:t>
            </w:r>
          </w:p>
        </w:tc>
        <w:tc>
          <w:tcPr>
            <w:tcW w:w="6948" w:type="dxa"/>
          </w:tcPr>
          <w:p w14:paraId="4C63FD49" w14:textId="77777777" w:rsidR="00557A0F" w:rsidRDefault="00557A0F" w:rsidP="001F2BD5"/>
        </w:tc>
      </w:tr>
    </w:tbl>
    <w:p w14:paraId="7B72FB2A" w14:textId="77777777" w:rsidR="00557A0F" w:rsidRDefault="00557A0F" w:rsidP="00557A0F"/>
    <w:p w14:paraId="6BA31C60" w14:textId="2356D3E6" w:rsidR="00557A0F" w:rsidRDefault="00557A0F" w:rsidP="00557A0F">
      <w:r>
        <w:t xml:space="preserve">Biological </w:t>
      </w:r>
      <w:r>
        <w:t>Weathering</w:t>
      </w:r>
    </w:p>
    <w:tbl>
      <w:tblPr>
        <w:tblStyle w:val="TableGrid"/>
        <w:tblW w:w="0" w:type="auto"/>
        <w:tblLook w:val="04A0" w:firstRow="1" w:lastRow="0" w:firstColumn="1" w:lastColumn="0" w:noHBand="0" w:noVBand="1"/>
      </w:tblPr>
      <w:tblGrid>
        <w:gridCol w:w="1908"/>
        <w:gridCol w:w="6948"/>
      </w:tblGrid>
      <w:tr w:rsidR="00557A0F" w14:paraId="2169B3CC" w14:textId="77777777" w:rsidTr="001F2BD5">
        <w:tc>
          <w:tcPr>
            <w:tcW w:w="1908" w:type="dxa"/>
          </w:tcPr>
          <w:p w14:paraId="6B847E71" w14:textId="77777777" w:rsidR="00557A0F" w:rsidRPr="00557A0F" w:rsidRDefault="00557A0F" w:rsidP="001F2BD5">
            <w:pPr>
              <w:rPr>
                <w:b/>
              </w:rPr>
            </w:pPr>
            <w:r w:rsidRPr="00557A0F">
              <w:rPr>
                <w:b/>
              </w:rPr>
              <w:t>Type</w:t>
            </w:r>
          </w:p>
        </w:tc>
        <w:tc>
          <w:tcPr>
            <w:tcW w:w="6948" w:type="dxa"/>
          </w:tcPr>
          <w:p w14:paraId="54F3A0B9" w14:textId="77777777" w:rsidR="00557A0F" w:rsidRPr="00557A0F" w:rsidRDefault="00557A0F" w:rsidP="001F2BD5">
            <w:pPr>
              <w:rPr>
                <w:b/>
              </w:rPr>
            </w:pPr>
            <w:r w:rsidRPr="00557A0F">
              <w:rPr>
                <w:b/>
              </w:rPr>
              <w:t>Example</w:t>
            </w:r>
          </w:p>
        </w:tc>
      </w:tr>
      <w:tr w:rsidR="00557A0F" w14:paraId="54FE3CF0" w14:textId="77777777" w:rsidTr="001F2BD5">
        <w:tc>
          <w:tcPr>
            <w:tcW w:w="1908" w:type="dxa"/>
          </w:tcPr>
          <w:p w14:paraId="6F2363BC" w14:textId="452B848C" w:rsidR="00557A0F" w:rsidRDefault="00557A0F" w:rsidP="001F2BD5">
            <w:r>
              <w:t>Decay</w:t>
            </w:r>
          </w:p>
        </w:tc>
        <w:tc>
          <w:tcPr>
            <w:tcW w:w="6948" w:type="dxa"/>
          </w:tcPr>
          <w:p w14:paraId="3BB62034" w14:textId="77777777" w:rsidR="00557A0F" w:rsidRDefault="00557A0F" w:rsidP="001F2BD5"/>
        </w:tc>
      </w:tr>
      <w:tr w:rsidR="00557A0F" w14:paraId="37F7162A" w14:textId="77777777" w:rsidTr="001F2BD5">
        <w:tc>
          <w:tcPr>
            <w:tcW w:w="1908" w:type="dxa"/>
          </w:tcPr>
          <w:p w14:paraId="3874990E" w14:textId="67F867A7" w:rsidR="00557A0F" w:rsidRDefault="00557A0F" w:rsidP="001F2BD5">
            <w:r>
              <w:t>Plants</w:t>
            </w:r>
          </w:p>
        </w:tc>
        <w:tc>
          <w:tcPr>
            <w:tcW w:w="6948" w:type="dxa"/>
          </w:tcPr>
          <w:p w14:paraId="6C208E11" w14:textId="77777777" w:rsidR="00557A0F" w:rsidRDefault="00557A0F" w:rsidP="001F2BD5"/>
        </w:tc>
      </w:tr>
      <w:tr w:rsidR="00557A0F" w14:paraId="49389E72" w14:textId="77777777" w:rsidTr="001F2BD5">
        <w:tc>
          <w:tcPr>
            <w:tcW w:w="1908" w:type="dxa"/>
          </w:tcPr>
          <w:p w14:paraId="1D1A29FE" w14:textId="7ACE3700" w:rsidR="00557A0F" w:rsidRDefault="00557A0F" w:rsidP="001F2BD5">
            <w:r>
              <w:t>Lichens</w:t>
            </w:r>
          </w:p>
        </w:tc>
        <w:tc>
          <w:tcPr>
            <w:tcW w:w="6948" w:type="dxa"/>
          </w:tcPr>
          <w:p w14:paraId="0FC9BBDC" w14:textId="77777777" w:rsidR="00557A0F" w:rsidRDefault="00557A0F" w:rsidP="001F2BD5"/>
        </w:tc>
      </w:tr>
      <w:tr w:rsidR="00557A0F" w14:paraId="2E62A785" w14:textId="77777777" w:rsidTr="001F2BD5">
        <w:tc>
          <w:tcPr>
            <w:tcW w:w="1908" w:type="dxa"/>
          </w:tcPr>
          <w:p w14:paraId="4E6E177E" w14:textId="19C1715C" w:rsidR="00557A0F" w:rsidRDefault="00557A0F" w:rsidP="001F2BD5">
            <w:r>
              <w:t>Wind</w:t>
            </w:r>
          </w:p>
        </w:tc>
        <w:tc>
          <w:tcPr>
            <w:tcW w:w="6948" w:type="dxa"/>
          </w:tcPr>
          <w:p w14:paraId="70880CDF" w14:textId="77777777" w:rsidR="00557A0F" w:rsidRDefault="00557A0F" w:rsidP="001F2BD5"/>
        </w:tc>
      </w:tr>
      <w:tr w:rsidR="00557A0F" w14:paraId="699EAB5B" w14:textId="77777777" w:rsidTr="001F2BD5">
        <w:tc>
          <w:tcPr>
            <w:tcW w:w="1908" w:type="dxa"/>
          </w:tcPr>
          <w:p w14:paraId="73BC3683" w14:textId="0720A352" w:rsidR="00557A0F" w:rsidRDefault="00557A0F" w:rsidP="001F2BD5">
            <w:r>
              <w:t>Around the house</w:t>
            </w:r>
          </w:p>
        </w:tc>
        <w:tc>
          <w:tcPr>
            <w:tcW w:w="6948" w:type="dxa"/>
          </w:tcPr>
          <w:p w14:paraId="16843980" w14:textId="77777777" w:rsidR="00557A0F" w:rsidRDefault="00557A0F" w:rsidP="001F2BD5"/>
        </w:tc>
      </w:tr>
      <w:tr w:rsidR="00557A0F" w14:paraId="44EBF08B" w14:textId="77777777" w:rsidTr="001F2BD5">
        <w:tc>
          <w:tcPr>
            <w:tcW w:w="1908" w:type="dxa"/>
          </w:tcPr>
          <w:p w14:paraId="00B0FB2C" w14:textId="2A77E664" w:rsidR="00557A0F" w:rsidRDefault="00557A0F" w:rsidP="001F2BD5">
            <w:r>
              <w:t>Water</w:t>
            </w:r>
            <w:bookmarkStart w:id="0" w:name="_GoBack"/>
            <w:bookmarkEnd w:id="0"/>
          </w:p>
        </w:tc>
        <w:tc>
          <w:tcPr>
            <w:tcW w:w="6948" w:type="dxa"/>
          </w:tcPr>
          <w:p w14:paraId="20A06914" w14:textId="77777777" w:rsidR="00557A0F" w:rsidRDefault="00557A0F" w:rsidP="001F2BD5"/>
        </w:tc>
      </w:tr>
    </w:tbl>
    <w:p w14:paraId="1C2345BF" w14:textId="77777777" w:rsidR="00557A0F" w:rsidRDefault="00557A0F" w:rsidP="00557A0F"/>
    <w:p w14:paraId="2EDC201E" w14:textId="77777777" w:rsidR="00557A0F" w:rsidRDefault="00557A0F" w:rsidP="00BC22A9"/>
    <w:sectPr w:rsidR="00557A0F" w:rsidSect="00BE27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A9"/>
    <w:rsid w:val="000565CF"/>
    <w:rsid w:val="00152D92"/>
    <w:rsid w:val="001B6DB7"/>
    <w:rsid w:val="00200D59"/>
    <w:rsid w:val="003D14F7"/>
    <w:rsid w:val="00414002"/>
    <w:rsid w:val="004C528E"/>
    <w:rsid w:val="00557A0F"/>
    <w:rsid w:val="006169F9"/>
    <w:rsid w:val="0065390A"/>
    <w:rsid w:val="008043D7"/>
    <w:rsid w:val="009B7EEB"/>
    <w:rsid w:val="00AF0A3A"/>
    <w:rsid w:val="00B41E30"/>
    <w:rsid w:val="00BC22A9"/>
    <w:rsid w:val="00BE27FA"/>
    <w:rsid w:val="00C9729E"/>
    <w:rsid w:val="00D42079"/>
    <w:rsid w:val="00E65149"/>
    <w:rsid w:val="00E94439"/>
    <w:rsid w:val="00EF30B4"/>
    <w:rsid w:val="00FB2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61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2A9"/>
    <w:rPr>
      <w:color w:val="0000FF" w:themeColor="hyperlink"/>
      <w:u w:val="single"/>
    </w:rPr>
  </w:style>
  <w:style w:type="table" w:styleId="TableGrid">
    <w:name w:val="Table Grid"/>
    <w:basedOn w:val="TableNormal"/>
    <w:uiPriority w:val="59"/>
    <w:rsid w:val="00BC2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2A9"/>
    <w:rPr>
      <w:color w:val="0000FF" w:themeColor="hyperlink"/>
      <w:u w:val="single"/>
    </w:rPr>
  </w:style>
  <w:style w:type="table" w:styleId="TableGrid">
    <w:name w:val="Table Grid"/>
    <w:basedOn w:val="TableNormal"/>
    <w:uiPriority w:val="59"/>
    <w:rsid w:val="00BC2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rainpop.com/science/weather/weathering/" TargetMode="External"/><Relationship Id="rId6" Type="http://schemas.openxmlformats.org/officeDocument/2006/relationships/hyperlink" Target="http://www.geography4kids.com/files/land_weathering.html" TargetMode="External"/><Relationship Id="rId7" Type="http://schemas.openxmlformats.org/officeDocument/2006/relationships/hyperlink" Target="https://sciencestruck.com/real-life-examples-of-weather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311</Words>
  <Characters>1774</Characters>
  <Application>Microsoft Macintosh Word</Application>
  <DocSecurity>0</DocSecurity>
  <Lines>14</Lines>
  <Paragraphs>4</Paragraphs>
  <ScaleCrop>false</ScaleCrop>
  <Company>CLC Charter School</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 Administrator</dc:creator>
  <cp:keywords/>
  <dc:description/>
  <cp:lastModifiedBy>CLC Administrator</cp:lastModifiedBy>
  <cp:revision>10</cp:revision>
  <dcterms:created xsi:type="dcterms:W3CDTF">2018-09-18T18:57:00Z</dcterms:created>
  <dcterms:modified xsi:type="dcterms:W3CDTF">2018-09-19T23:35:00Z</dcterms:modified>
</cp:coreProperties>
</file>