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58F041B2" w:rsidR="00BE27FA" w:rsidRDefault="00D42079" w:rsidP="00BC22A9">
      <w:pPr>
        <w:jc w:val="center"/>
      </w:pPr>
      <w:r>
        <w:rPr>
          <w:b/>
          <w:u w:val="single"/>
        </w:rPr>
        <w:t xml:space="preserve">The </w:t>
      </w:r>
      <w:r w:rsidR="00E65149">
        <w:rPr>
          <w:b/>
          <w:u w:val="single"/>
        </w:rPr>
        <w:t xml:space="preserve">Carbon </w:t>
      </w:r>
      <w:r w:rsidR="00BC22A9">
        <w:rPr>
          <w:b/>
          <w:u w:val="single"/>
        </w:rPr>
        <w:t>Cycle</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4C84D731" w14:textId="3468F7FA" w:rsidR="00D42079" w:rsidRDefault="00E65149" w:rsidP="00BC22A9">
      <w:hyperlink r:id="rId5" w:history="1">
        <w:r w:rsidRPr="00760F2E">
          <w:rPr>
            <w:rStyle w:val="Hyperlink"/>
          </w:rPr>
          <w:t>https://www.brainpop.com/science/earthsystem/carboncycle/</w:t>
        </w:r>
      </w:hyperlink>
    </w:p>
    <w:p w14:paraId="0033723D" w14:textId="77777777" w:rsidR="00E65149" w:rsidRDefault="00E65149" w:rsidP="00BC22A9"/>
    <w:p w14:paraId="3E5812EA" w14:textId="77777777" w:rsidR="00E65149" w:rsidRDefault="00E65149" w:rsidP="00BC22A9">
      <w:r>
        <w:t>1.  What is carbon and why is it important?</w:t>
      </w:r>
    </w:p>
    <w:tbl>
      <w:tblPr>
        <w:tblStyle w:val="TableGrid"/>
        <w:tblW w:w="0" w:type="auto"/>
        <w:tblLook w:val="04A0" w:firstRow="1" w:lastRow="0" w:firstColumn="1" w:lastColumn="0" w:noHBand="0" w:noVBand="1"/>
      </w:tblPr>
      <w:tblGrid>
        <w:gridCol w:w="8856"/>
      </w:tblGrid>
      <w:tr w:rsidR="00E65149" w14:paraId="0CB95B02" w14:textId="77777777" w:rsidTr="00E65149">
        <w:tc>
          <w:tcPr>
            <w:tcW w:w="8856" w:type="dxa"/>
          </w:tcPr>
          <w:p w14:paraId="7F4B744B" w14:textId="77777777" w:rsidR="00E65149" w:rsidRDefault="00E65149" w:rsidP="00BC22A9"/>
        </w:tc>
      </w:tr>
    </w:tbl>
    <w:p w14:paraId="39FDFBC6" w14:textId="1AAEC8BF" w:rsidR="00E65149" w:rsidRDefault="00E65149" w:rsidP="00BC22A9"/>
    <w:p w14:paraId="725A734C" w14:textId="5F152589" w:rsidR="00E65149" w:rsidRDefault="00E65149" w:rsidP="00BC22A9">
      <w:r>
        <w:t>2.  What role do animals play in the carbon cycle?</w:t>
      </w:r>
    </w:p>
    <w:tbl>
      <w:tblPr>
        <w:tblStyle w:val="TableGrid"/>
        <w:tblW w:w="0" w:type="auto"/>
        <w:tblLook w:val="04A0" w:firstRow="1" w:lastRow="0" w:firstColumn="1" w:lastColumn="0" w:noHBand="0" w:noVBand="1"/>
      </w:tblPr>
      <w:tblGrid>
        <w:gridCol w:w="8856"/>
      </w:tblGrid>
      <w:tr w:rsidR="00E65149" w14:paraId="3D4D71D7" w14:textId="77777777" w:rsidTr="00E65149">
        <w:tc>
          <w:tcPr>
            <w:tcW w:w="8856" w:type="dxa"/>
          </w:tcPr>
          <w:p w14:paraId="6BFBFE08" w14:textId="77777777" w:rsidR="00E65149" w:rsidRDefault="00E65149" w:rsidP="00BC22A9"/>
        </w:tc>
      </w:tr>
    </w:tbl>
    <w:p w14:paraId="3DE515A6" w14:textId="187C4471" w:rsidR="00E65149" w:rsidRDefault="00E65149" w:rsidP="00BC22A9"/>
    <w:p w14:paraId="0E8FF8BE" w14:textId="77777777" w:rsidR="00E65149" w:rsidRDefault="00E65149" w:rsidP="00BC22A9">
      <w:r>
        <w:t>3.  What role do plants play in the carbon cycle?</w:t>
      </w:r>
    </w:p>
    <w:tbl>
      <w:tblPr>
        <w:tblStyle w:val="TableGrid"/>
        <w:tblW w:w="0" w:type="auto"/>
        <w:tblLook w:val="04A0" w:firstRow="1" w:lastRow="0" w:firstColumn="1" w:lastColumn="0" w:noHBand="0" w:noVBand="1"/>
      </w:tblPr>
      <w:tblGrid>
        <w:gridCol w:w="8856"/>
      </w:tblGrid>
      <w:tr w:rsidR="00E65149" w14:paraId="339BD67E" w14:textId="77777777" w:rsidTr="00E65149">
        <w:tc>
          <w:tcPr>
            <w:tcW w:w="8856" w:type="dxa"/>
          </w:tcPr>
          <w:p w14:paraId="58E3BB78" w14:textId="77777777" w:rsidR="00E65149" w:rsidRDefault="00E65149" w:rsidP="00BC22A9"/>
        </w:tc>
      </w:tr>
    </w:tbl>
    <w:p w14:paraId="494DF034" w14:textId="2D75782C" w:rsidR="00E65149" w:rsidRDefault="00E65149" w:rsidP="00BC22A9"/>
    <w:p w14:paraId="2C6FECB7" w14:textId="1C6A49AD" w:rsidR="00414002" w:rsidRDefault="00414002" w:rsidP="00BC22A9">
      <w:r>
        <w:t>4.  What are carbon sinks, what do they do, and what are examples of carbon sinks?</w:t>
      </w:r>
    </w:p>
    <w:tbl>
      <w:tblPr>
        <w:tblStyle w:val="TableGrid"/>
        <w:tblW w:w="0" w:type="auto"/>
        <w:tblLook w:val="04A0" w:firstRow="1" w:lastRow="0" w:firstColumn="1" w:lastColumn="0" w:noHBand="0" w:noVBand="1"/>
      </w:tblPr>
      <w:tblGrid>
        <w:gridCol w:w="8856"/>
      </w:tblGrid>
      <w:tr w:rsidR="00414002" w14:paraId="10E925C3" w14:textId="77777777" w:rsidTr="00414002">
        <w:tc>
          <w:tcPr>
            <w:tcW w:w="8856" w:type="dxa"/>
          </w:tcPr>
          <w:p w14:paraId="0C96D153" w14:textId="77777777" w:rsidR="00414002" w:rsidRDefault="00414002" w:rsidP="00BC22A9"/>
        </w:tc>
      </w:tr>
    </w:tbl>
    <w:p w14:paraId="5958D5FD" w14:textId="40162400" w:rsidR="00414002" w:rsidRDefault="00414002" w:rsidP="00BC22A9"/>
    <w:p w14:paraId="4064FD62" w14:textId="77777777" w:rsidR="00414002" w:rsidRDefault="00414002" w:rsidP="00BC22A9">
      <w:r>
        <w:t>5.  How does carbon get into the Earth’s crust, and what happens to it there?</w:t>
      </w:r>
    </w:p>
    <w:tbl>
      <w:tblPr>
        <w:tblStyle w:val="TableGrid"/>
        <w:tblW w:w="0" w:type="auto"/>
        <w:tblLook w:val="04A0" w:firstRow="1" w:lastRow="0" w:firstColumn="1" w:lastColumn="0" w:noHBand="0" w:noVBand="1"/>
      </w:tblPr>
      <w:tblGrid>
        <w:gridCol w:w="8856"/>
      </w:tblGrid>
      <w:tr w:rsidR="00414002" w14:paraId="4E5A77AE" w14:textId="77777777" w:rsidTr="00414002">
        <w:tc>
          <w:tcPr>
            <w:tcW w:w="8856" w:type="dxa"/>
          </w:tcPr>
          <w:p w14:paraId="6A68B7A7" w14:textId="77777777" w:rsidR="00414002" w:rsidRDefault="00414002" w:rsidP="00BC22A9"/>
        </w:tc>
      </w:tr>
    </w:tbl>
    <w:p w14:paraId="34992387" w14:textId="5EAD7B6D" w:rsidR="00414002" w:rsidRDefault="00414002" w:rsidP="00BC22A9"/>
    <w:p w14:paraId="3B0AD312" w14:textId="77777777" w:rsidR="00414002" w:rsidRDefault="00414002" w:rsidP="00BC22A9">
      <w:r>
        <w:t>6.  What has been throwing the carbon cycle off lately?  What impact is this having?</w:t>
      </w:r>
    </w:p>
    <w:tbl>
      <w:tblPr>
        <w:tblStyle w:val="TableGrid"/>
        <w:tblW w:w="0" w:type="auto"/>
        <w:tblLook w:val="04A0" w:firstRow="1" w:lastRow="0" w:firstColumn="1" w:lastColumn="0" w:noHBand="0" w:noVBand="1"/>
      </w:tblPr>
      <w:tblGrid>
        <w:gridCol w:w="8856"/>
      </w:tblGrid>
      <w:tr w:rsidR="00414002" w14:paraId="111DC813" w14:textId="77777777" w:rsidTr="00414002">
        <w:tc>
          <w:tcPr>
            <w:tcW w:w="8856" w:type="dxa"/>
          </w:tcPr>
          <w:p w14:paraId="023D9F88" w14:textId="77777777" w:rsidR="00414002" w:rsidRDefault="00414002" w:rsidP="00BC22A9"/>
        </w:tc>
      </w:tr>
    </w:tbl>
    <w:p w14:paraId="7FAE2B45" w14:textId="10698472" w:rsidR="00414002" w:rsidRDefault="00414002" w:rsidP="00BC22A9"/>
    <w:p w14:paraId="3E914610" w14:textId="77777777" w:rsidR="00414002" w:rsidRDefault="00414002" w:rsidP="00BC22A9"/>
    <w:p w14:paraId="2FF4A5FA" w14:textId="77777777" w:rsidR="009B7EEB" w:rsidRDefault="009B7EEB" w:rsidP="00BC22A9">
      <w:r>
        <w:rPr>
          <w:b/>
          <w:u w:val="single"/>
        </w:rPr>
        <w:t>Resource 2</w:t>
      </w:r>
    </w:p>
    <w:p w14:paraId="07133C98" w14:textId="62279F81" w:rsidR="00200D59" w:rsidRDefault="00414002" w:rsidP="00BC22A9">
      <w:hyperlink r:id="rId6" w:history="1">
        <w:r w:rsidRPr="00760F2E">
          <w:rPr>
            <w:rStyle w:val="Hyperlink"/>
          </w:rPr>
          <w:t>https://www.ducksters.com/science/ecosystems/carbon_cycle.php</w:t>
        </w:r>
      </w:hyperlink>
    </w:p>
    <w:p w14:paraId="251EF41A" w14:textId="75AB73B3" w:rsidR="00414002" w:rsidRDefault="00414002" w:rsidP="00BC22A9"/>
    <w:p w14:paraId="0E59D112" w14:textId="226EBD6D" w:rsidR="00414002" w:rsidRDefault="00414002" w:rsidP="00BC22A9">
      <w:r>
        <w:t>7.  What is the carbon cycle?</w:t>
      </w:r>
    </w:p>
    <w:tbl>
      <w:tblPr>
        <w:tblStyle w:val="TableGrid"/>
        <w:tblW w:w="0" w:type="auto"/>
        <w:tblLook w:val="04A0" w:firstRow="1" w:lastRow="0" w:firstColumn="1" w:lastColumn="0" w:noHBand="0" w:noVBand="1"/>
      </w:tblPr>
      <w:tblGrid>
        <w:gridCol w:w="8856"/>
      </w:tblGrid>
      <w:tr w:rsidR="00414002" w14:paraId="133C3979" w14:textId="77777777" w:rsidTr="00414002">
        <w:tc>
          <w:tcPr>
            <w:tcW w:w="8856" w:type="dxa"/>
          </w:tcPr>
          <w:p w14:paraId="3C61E934" w14:textId="77777777" w:rsidR="00414002" w:rsidRDefault="00414002" w:rsidP="00BC22A9"/>
        </w:tc>
      </w:tr>
    </w:tbl>
    <w:p w14:paraId="02062ACA" w14:textId="553932AC" w:rsidR="00414002" w:rsidRDefault="00414002" w:rsidP="00BC22A9"/>
    <w:p w14:paraId="2BBCD46E" w14:textId="134E09D3" w:rsidR="00414002" w:rsidRDefault="00414002" w:rsidP="00BC22A9">
      <w:r>
        <w:t>8.  How is carbon taken out of the atmosphere?</w:t>
      </w:r>
    </w:p>
    <w:tbl>
      <w:tblPr>
        <w:tblStyle w:val="TableGrid"/>
        <w:tblW w:w="0" w:type="auto"/>
        <w:tblLook w:val="04A0" w:firstRow="1" w:lastRow="0" w:firstColumn="1" w:lastColumn="0" w:noHBand="0" w:noVBand="1"/>
      </w:tblPr>
      <w:tblGrid>
        <w:gridCol w:w="8856"/>
      </w:tblGrid>
      <w:tr w:rsidR="00414002" w14:paraId="056F20E8" w14:textId="77777777" w:rsidTr="00414002">
        <w:tc>
          <w:tcPr>
            <w:tcW w:w="8856" w:type="dxa"/>
          </w:tcPr>
          <w:p w14:paraId="38D95A6F" w14:textId="77777777" w:rsidR="00414002" w:rsidRDefault="00414002" w:rsidP="00BC22A9"/>
        </w:tc>
      </w:tr>
    </w:tbl>
    <w:p w14:paraId="0D65C841" w14:textId="14C02E4C" w:rsidR="00414002" w:rsidRDefault="00414002" w:rsidP="00BC22A9"/>
    <w:p w14:paraId="07084774" w14:textId="77777777" w:rsidR="00414002" w:rsidRDefault="00414002" w:rsidP="00BC22A9">
      <w:r>
        <w:t>9.  How is carbon moved into the atmosphere?</w:t>
      </w:r>
    </w:p>
    <w:tbl>
      <w:tblPr>
        <w:tblStyle w:val="TableGrid"/>
        <w:tblW w:w="0" w:type="auto"/>
        <w:tblLook w:val="04A0" w:firstRow="1" w:lastRow="0" w:firstColumn="1" w:lastColumn="0" w:noHBand="0" w:noVBand="1"/>
      </w:tblPr>
      <w:tblGrid>
        <w:gridCol w:w="8856"/>
      </w:tblGrid>
      <w:tr w:rsidR="00414002" w14:paraId="740296CE" w14:textId="77777777" w:rsidTr="00414002">
        <w:tc>
          <w:tcPr>
            <w:tcW w:w="8856" w:type="dxa"/>
          </w:tcPr>
          <w:p w14:paraId="047768F8" w14:textId="77777777" w:rsidR="00414002" w:rsidRDefault="00414002" w:rsidP="00BC22A9"/>
        </w:tc>
      </w:tr>
    </w:tbl>
    <w:p w14:paraId="33DB9734" w14:textId="00B6FCAE" w:rsidR="00414002" w:rsidRDefault="00414002" w:rsidP="00BC22A9"/>
    <w:p w14:paraId="66DBE717" w14:textId="77777777" w:rsidR="00414002" w:rsidRDefault="00414002" w:rsidP="00BC22A9">
      <w:r>
        <w:t>10.  Summarize the carbon cycle balance.</w:t>
      </w:r>
    </w:p>
    <w:tbl>
      <w:tblPr>
        <w:tblStyle w:val="TableGrid"/>
        <w:tblW w:w="0" w:type="auto"/>
        <w:tblLook w:val="04A0" w:firstRow="1" w:lastRow="0" w:firstColumn="1" w:lastColumn="0" w:noHBand="0" w:noVBand="1"/>
      </w:tblPr>
      <w:tblGrid>
        <w:gridCol w:w="8856"/>
      </w:tblGrid>
      <w:tr w:rsidR="00414002" w14:paraId="4DDC6B54" w14:textId="77777777" w:rsidTr="00414002">
        <w:tc>
          <w:tcPr>
            <w:tcW w:w="8856" w:type="dxa"/>
          </w:tcPr>
          <w:p w14:paraId="5321AC50" w14:textId="77777777" w:rsidR="00414002" w:rsidRDefault="00414002" w:rsidP="00BC22A9"/>
        </w:tc>
      </w:tr>
    </w:tbl>
    <w:p w14:paraId="22605D31" w14:textId="7133AF60" w:rsidR="00414002" w:rsidRDefault="00414002" w:rsidP="00BC22A9"/>
    <w:p w14:paraId="3FC130BB" w14:textId="77777777" w:rsidR="00414002" w:rsidRDefault="00414002" w:rsidP="00BC22A9">
      <w:r>
        <w:t>11.  How are people altering the carbon cycle?</w:t>
      </w:r>
    </w:p>
    <w:tbl>
      <w:tblPr>
        <w:tblStyle w:val="TableGrid"/>
        <w:tblW w:w="0" w:type="auto"/>
        <w:tblLook w:val="04A0" w:firstRow="1" w:lastRow="0" w:firstColumn="1" w:lastColumn="0" w:noHBand="0" w:noVBand="1"/>
      </w:tblPr>
      <w:tblGrid>
        <w:gridCol w:w="8856"/>
      </w:tblGrid>
      <w:tr w:rsidR="00414002" w14:paraId="49A718C4" w14:textId="77777777" w:rsidTr="00414002">
        <w:tc>
          <w:tcPr>
            <w:tcW w:w="8856" w:type="dxa"/>
          </w:tcPr>
          <w:p w14:paraId="08AF56F1" w14:textId="77777777" w:rsidR="00414002" w:rsidRDefault="00414002" w:rsidP="00BC22A9"/>
        </w:tc>
      </w:tr>
    </w:tbl>
    <w:p w14:paraId="1C0E4F6F" w14:textId="57D27436" w:rsidR="00414002" w:rsidRDefault="00414002" w:rsidP="00BC22A9"/>
    <w:p w14:paraId="62D0C261" w14:textId="77777777" w:rsidR="00414002" w:rsidRDefault="00414002" w:rsidP="00BC22A9">
      <w:r>
        <w:t>Taking it deeper:  Is it good or bad that humans are altering the carbon cycle?  Why?</w:t>
      </w:r>
    </w:p>
    <w:tbl>
      <w:tblPr>
        <w:tblStyle w:val="TableGrid"/>
        <w:tblW w:w="0" w:type="auto"/>
        <w:tblLook w:val="04A0" w:firstRow="1" w:lastRow="0" w:firstColumn="1" w:lastColumn="0" w:noHBand="0" w:noVBand="1"/>
      </w:tblPr>
      <w:tblGrid>
        <w:gridCol w:w="8856"/>
      </w:tblGrid>
      <w:tr w:rsidR="00414002" w14:paraId="32BD620F" w14:textId="77777777" w:rsidTr="00414002">
        <w:tc>
          <w:tcPr>
            <w:tcW w:w="8856" w:type="dxa"/>
          </w:tcPr>
          <w:p w14:paraId="7C85C401" w14:textId="77777777" w:rsidR="00414002" w:rsidRDefault="00414002" w:rsidP="00BC22A9"/>
        </w:tc>
      </w:tr>
    </w:tbl>
    <w:p w14:paraId="2A6E0067" w14:textId="2DB3B919" w:rsidR="00414002" w:rsidRDefault="00414002" w:rsidP="00BC22A9"/>
    <w:p w14:paraId="626B654B" w14:textId="77777777" w:rsidR="008043D7" w:rsidRDefault="008043D7" w:rsidP="00BC22A9">
      <w:pPr>
        <w:rPr>
          <w:b/>
          <w:u w:val="single"/>
        </w:rPr>
      </w:pPr>
      <w:r>
        <w:rPr>
          <w:b/>
          <w:u w:val="single"/>
        </w:rPr>
        <w:t>Resource 3</w:t>
      </w:r>
    </w:p>
    <w:p w14:paraId="7310F2A8" w14:textId="6CD81F27" w:rsidR="00414002" w:rsidRDefault="00414002" w:rsidP="00BC22A9">
      <w:hyperlink r:id="rId7" w:history="1">
        <w:r w:rsidRPr="00760F2E">
          <w:rPr>
            <w:rStyle w:val="Hyperlink"/>
          </w:rPr>
          <w:t>https://biologywise.com/the-carbon-cycle-for-kids</w:t>
        </w:r>
      </w:hyperlink>
    </w:p>
    <w:p w14:paraId="06A5B484" w14:textId="77777777" w:rsidR="00414002" w:rsidRDefault="00414002" w:rsidP="00BC22A9"/>
    <w:p w14:paraId="2B93B0E4" w14:textId="77777777" w:rsidR="00414002" w:rsidRPr="00414002" w:rsidRDefault="00414002" w:rsidP="00BC22A9">
      <w:r>
        <w:t>12.  Why is carbon significant (important)?</w:t>
      </w:r>
    </w:p>
    <w:tbl>
      <w:tblPr>
        <w:tblStyle w:val="TableGrid"/>
        <w:tblW w:w="0" w:type="auto"/>
        <w:tblLook w:val="04A0" w:firstRow="1" w:lastRow="0" w:firstColumn="1" w:lastColumn="0" w:noHBand="0" w:noVBand="1"/>
      </w:tblPr>
      <w:tblGrid>
        <w:gridCol w:w="8856"/>
      </w:tblGrid>
      <w:tr w:rsidR="00414002" w14:paraId="25BB2F77" w14:textId="77777777" w:rsidTr="00414002">
        <w:tc>
          <w:tcPr>
            <w:tcW w:w="8856" w:type="dxa"/>
          </w:tcPr>
          <w:p w14:paraId="04F77E76" w14:textId="77777777" w:rsidR="00414002" w:rsidRDefault="00414002" w:rsidP="00BC22A9">
            <w:bookmarkStart w:id="0" w:name="_GoBack"/>
            <w:bookmarkEnd w:id="0"/>
          </w:p>
        </w:tc>
      </w:tr>
    </w:tbl>
    <w:p w14:paraId="3A301F44" w14:textId="37008FA6" w:rsidR="00414002" w:rsidRPr="00414002" w:rsidRDefault="00414002" w:rsidP="00BC22A9"/>
    <w:sectPr w:rsidR="00414002" w:rsidRPr="00414002"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152D92"/>
    <w:rsid w:val="00200D59"/>
    <w:rsid w:val="003D14F7"/>
    <w:rsid w:val="00414002"/>
    <w:rsid w:val="006169F9"/>
    <w:rsid w:val="008043D7"/>
    <w:rsid w:val="009B7EEB"/>
    <w:rsid w:val="00AF0A3A"/>
    <w:rsid w:val="00B41E30"/>
    <w:rsid w:val="00BC22A9"/>
    <w:rsid w:val="00BE27FA"/>
    <w:rsid w:val="00D42079"/>
    <w:rsid w:val="00E65149"/>
    <w:rsid w:val="00E9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carboncycle/" TargetMode="External"/><Relationship Id="rId6" Type="http://schemas.openxmlformats.org/officeDocument/2006/relationships/hyperlink" Target="https://www.ducksters.com/science/ecosystems/carbon_cycle.php" TargetMode="External"/><Relationship Id="rId7" Type="http://schemas.openxmlformats.org/officeDocument/2006/relationships/hyperlink" Target="https://biologywise.com/the-carbon-cycle-for-ki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253</Words>
  <Characters>1446</Characters>
  <Application>Microsoft Macintosh Word</Application>
  <DocSecurity>0</DocSecurity>
  <Lines>12</Lines>
  <Paragraphs>3</Paragraphs>
  <ScaleCrop>false</ScaleCrop>
  <Company>CLC Charter School</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5</cp:revision>
  <dcterms:created xsi:type="dcterms:W3CDTF">2018-09-18T18:57:00Z</dcterms:created>
  <dcterms:modified xsi:type="dcterms:W3CDTF">2018-09-19T17:26:00Z</dcterms:modified>
</cp:coreProperties>
</file>