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33EDEA0C" w:rsidR="00BE27FA" w:rsidRDefault="00483547" w:rsidP="00BC22A9">
      <w:pPr>
        <w:jc w:val="center"/>
      </w:pPr>
      <w:r>
        <w:rPr>
          <w:b/>
          <w:u w:val="single"/>
        </w:rPr>
        <w:t>Plate Movements</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75070912" w14:textId="28E23DDC" w:rsidR="0065390A" w:rsidRDefault="00483547" w:rsidP="00BC22A9">
      <w:hyperlink r:id="rId5" w:history="1">
        <w:r w:rsidRPr="00760F2E">
          <w:rPr>
            <w:rStyle w:val="Hyperlink"/>
          </w:rPr>
          <w:t>https://www.brainpop.com/science/earthsystem/platetectonics/</w:t>
        </w:r>
      </w:hyperlink>
    </w:p>
    <w:p w14:paraId="07A68FA4" w14:textId="77777777" w:rsidR="00483547" w:rsidRDefault="00483547" w:rsidP="00BC22A9"/>
    <w:p w14:paraId="0B366A4D" w14:textId="5036AB7E" w:rsidR="00483547" w:rsidRDefault="00483547" w:rsidP="00BC22A9">
      <w:r>
        <w:t xml:space="preserve">1.  What was </w:t>
      </w:r>
      <w:proofErr w:type="spellStart"/>
      <w:r>
        <w:t>Pangea</w:t>
      </w:r>
      <w:proofErr w:type="spellEnd"/>
      <w:r>
        <w:t xml:space="preserve"> and what evidence supports that it existed?</w:t>
      </w:r>
    </w:p>
    <w:tbl>
      <w:tblPr>
        <w:tblStyle w:val="TableGrid"/>
        <w:tblW w:w="0" w:type="auto"/>
        <w:tblLook w:val="04A0" w:firstRow="1" w:lastRow="0" w:firstColumn="1" w:lastColumn="0" w:noHBand="0" w:noVBand="1"/>
      </w:tblPr>
      <w:tblGrid>
        <w:gridCol w:w="8856"/>
      </w:tblGrid>
      <w:tr w:rsidR="00483547" w14:paraId="6733A49A" w14:textId="77777777" w:rsidTr="00483547">
        <w:tc>
          <w:tcPr>
            <w:tcW w:w="8856" w:type="dxa"/>
          </w:tcPr>
          <w:p w14:paraId="1B31F93F" w14:textId="77777777" w:rsidR="00483547" w:rsidRDefault="00483547" w:rsidP="00BC22A9"/>
        </w:tc>
      </w:tr>
    </w:tbl>
    <w:p w14:paraId="0A6BF692" w14:textId="4108D73F" w:rsidR="00483547" w:rsidRDefault="00483547" w:rsidP="00BC22A9"/>
    <w:p w14:paraId="51B2A4BF" w14:textId="77777777" w:rsidR="00483547" w:rsidRDefault="00483547" w:rsidP="00BC22A9">
      <w:r>
        <w:t>2.  What is the Mid-Atlantic Ridge and what did scientists discover about it?</w:t>
      </w:r>
    </w:p>
    <w:tbl>
      <w:tblPr>
        <w:tblStyle w:val="TableGrid"/>
        <w:tblW w:w="0" w:type="auto"/>
        <w:tblLook w:val="04A0" w:firstRow="1" w:lastRow="0" w:firstColumn="1" w:lastColumn="0" w:noHBand="0" w:noVBand="1"/>
      </w:tblPr>
      <w:tblGrid>
        <w:gridCol w:w="8856"/>
      </w:tblGrid>
      <w:tr w:rsidR="00483547" w14:paraId="7F4BB198" w14:textId="77777777" w:rsidTr="00483547">
        <w:tc>
          <w:tcPr>
            <w:tcW w:w="8856" w:type="dxa"/>
          </w:tcPr>
          <w:p w14:paraId="0406432C" w14:textId="77777777" w:rsidR="00483547" w:rsidRDefault="00483547" w:rsidP="00BC22A9"/>
        </w:tc>
      </w:tr>
    </w:tbl>
    <w:p w14:paraId="1F393A62" w14:textId="01CA873B" w:rsidR="00483547" w:rsidRDefault="00483547" w:rsidP="00BC22A9"/>
    <w:p w14:paraId="4494CF6C" w14:textId="77777777" w:rsidR="00483547" w:rsidRDefault="00483547" w:rsidP="00BC22A9">
      <w:r>
        <w:t>3.   What is seafloor spreading?</w:t>
      </w:r>
    </w:p>
    <w:tbl>
      <w:tblPr>
        <w:tblStyle w:val="TableGrid"/>
        <w:tblW w:w="0" w:type="auto"/>
        <w:tblLook w:val="04A0" w:firstRow="1" w:lastRow="0" w:firstColumn="1" w:lastColumn="0" w:noHBand="0" w:noVBand="1"/>
      </w:tblPr>
      <w:tblGrid>
        <w:gridCol w:w="8856"/>
      </w:tblGrid>
      <w:tr w:rsidR="00483547" w14:paraId="4F4F2400" w14:textId="77777777" w:rsidTr="00483547">
        <w:tc>
          <w:tcPr>
            <w:tcW w:w="8856" w:type="dxa"/>
          </w:tcPr>
          <w:p w14:paraId="6BEBC771" w14:textId="77777777" w:rsidR="00483547" w:rsidRDefault="00483547" w:rsidP="00BC22A9"/>
        </w:tc>
      </w:tr>
    </w:tbl>
    <w:p w14:paraId="15E9006B" w14:textId="501B5B92" w:rsidR="00483547" w:rsidRDefault="00483547" w:rsidP="00BC22A9"/>
    <w:p w14:paraId="1711C895" w14:textId="77777777" w:rsidR="00483547" w:rsidRDefault="00483547" w:rsidP="00BC22A9">
      <w:r>
        <w:t>4.   What is the lithosphere and what is it broken into?</w:t>
      </w:r>
    </w:p>
    <w:tbl>
      <w:tblPr>
        <w:tblStyle w:val="TableGrid"/>
        <w:tblW w:w="0" w:type="auto"/>
        <w:tblLook w:val="04A0" w:firstRow="1" w:lastRow="0" w:firstColumn="1" w:lastColumn="0" w:noHBand="0" w:noVBand="1"/>
      </w:tblPr>
      <w:tblGrid>
        <w:gridCol w:w="8856"/>
      </w:tblGrid>
      <w:tr w:rsidR="00483547" w14:paraId="38E3E5E3" w14:textId="77777777" w:rsidTr="00483547">
        <w:tc>
          <w:tcPr>
            <w:tcW w:w="8856" w:type="dxa"/>
          </w:tcPr>
          <w:p w14:paraId="1F632089" w14:textId="77777777" w:rsidR="00483547" w:rsidRDefault="00483547" w:rsidP="00BC22A9"/>
        </w:tc>
      </w:tr>
    </w:tbl>
    <w:p w14:paraId="2A24E7D9" w14:textId="60D2EE6D" w:rsidR="00483547" w:rsidRDefault="00483547" w:rsidP="00BC22A9"/>
    <w:p w14:paraId="09DB4F1F" w14:textId="77777777" w:rsidR="00483547" w:rsidRDefault="00483547" w:rsidP="00BC22A9">
      <w:r>
        <w:t xml:space="preserve">5.  What </w:t>
      </w:r>
      <w:proofErr w:type="gramStart"/>
      <w:r>
        <w:t>is</w:t>
      </w:r>
      <w:proofErr w:type="gramEnd"/>
      <w:r>
        <w:t xml:space="preserve"> plate tectonics?</w:t>
      </w:r>
    </w:p>
    <w:tbl>
      <w:tblPr>
        <w:tblStyle w:val="TableGrid"/>
        <w:tblW w:w="0" w:type="auto"/>
        <w:tblLook w:val="04A0" w:firstRow="1" w:lastRow="0" w:firstColumn="1" w:lastColumn="0" w:noHBand="0" w:noVBand="1"/>
      </w:tblPr>
      <w:tblGrid>
        <w:gridCol w:w="8856"/>
      </w:tblGrid>
      <w:tr w:rsidR="00483547" w14:paraId="570F968A" w14:textId="77777777" w:rsidTr="00483547">
        <w:tc>
          <w:tcPr>
            <w:tcW w:w="8856" w:type="dxa"/>
          </w:tcPr>
          <w:p w14:paraId="1CC1EF8C" w14:textId="77777777" w:rsidR="00483547" w:rsidRDefault="00483547" w:rsidP="00BC22A9"/>
        </w:tc>
      </w:tr>
    </w:tbl>
    <w:p w14:paraId="19F6FF32" w14:textId="5C281C87" w:rsidR="00483547" w:rsidRDefault="00483547" w:rsidP="00BC22A9"/>
    <w:p w14:paraId="2131D04C" w14:textId="77777777" w:rsidR="00483547" w:rsidRDefault="00483547" w:rsidP="00BC22A9">
      <w:r>
        <w:t>6.  What happens at each type of plate boundary?</w:t>
      </w:r>
    </w:p>
    <w:tbl>
      <w:tblPr>
        <w:tblStyle w:val="TableGrid"/>
        <w:tblW w:w="0" w:type="auto"/>
        <w:tblLook w:val="04A0" w:firstRow="1" w:lastRow="0" w:firstColumn="1" w:lastColumn="0" w:noHBand="0" w:noVBand="1"/>
      </w:tblPr>
      <w:tblGrid>
        <w:gridCol w:w="1998"/>
        <w:gridCol w:w="6858"/>
      </w:tblGrid>
      <w:tr w:rsidR="00483547" w14:paraId="7563E3A8" w14:textId="77777777" w:rsidTr="00483547">
        <w:tc>
          <w:tcPr>
            <w:tcW w:w="1998" w:type="dxa"/>
          </w:tcPr>
          <w:p w14:paraId="1A1C54B4" w14:textId="6E696481" w:rsidR="00483547" w:rsidRDefault="00483547" w:rsidP="00BC22A9">
            <w:r>
              <w:t>Convergent</w:t>
            </w:r>
          </w:p>
        </w:tc>
        <w:tc>
          <w:tcPr>
            <w:tcW w:w="6858" w:type="dxa"/>
          </w:tcPr>
          <w:p w14:paraId="4BEA44F2" w14:textId="77777777" w:rsidR="00483547" w:rsidRDefault="00483547" w:rsidP="00BC22A9"/>
        </w:tc>
      </w:tr>
      <w:tr w:rsidR="00483547" w14:paraId="1F53DCB4" w14:textId="77777777" w:rsidTr="00483547">
        <w:tc>
          <w:tcPr>
            <w:tcW w:w="1998" w:type="dxa"/>
          </w:tcPr>
          <w:p w14:paraId="1421ABE1" w14:textId="5C41A492" w:rsidR="00483547" w:rsidRDefault="00483547" w:rsidP="00BC22A9">
            <w:r>
              <w:t>Divergent</w:t>
            </w:r>
          </w:p>
        </w:tc>
        <w:tc>
          <w:tcPr>
            <w:tcW w:w="6858" w:type="dxa"/>
          </w:tcPr>
          <w:p w14:paraId="6ACB965A" w14:textId="77777777" w:rsidR="00483547" w:rsidRDefault="00483547" w:rsidP="00BC22A9"/>
        </w:tc>
      </w:tr>
      <w:tr w:rsidR="00483547" w14:paraId="71449086" w14:textId="77777777" w:rsidTr="00483547">
        <w:tc>
          <w:tcPr>
            <w:tcW w:w="1998" w:type="dxa"/>
          </w:tcPr>
          <w:p w14:paraId="6F46AF58" w14:textId="5D534AAE" w:rsidR="00483547" w:rsidRDefault="00483547" w:rsidP="00BC22A9">
            <w:r>
              <w:t>Transform</w:t>
            </w:r>
          </w:p>
        </w:tc>
        <w:tc>
          <w:tcPr>
            <w:tcW w:w="6858" w:type="dxa"/>
          </w:tcPr>
          <w:p w14:paraId="05C1A787" w14:textId="77777777" w:rsidR="00483547" w:rsidRDefault="00483547" w:rsidP="00BC22A9"/>
        </w:tc>
      </w:tr>
    </w:tbl>
    <w:p w14:paraId="0C0F0D51" w14:textId="2A949556" w:rsidR="00483547" w:rsidRDefault="00483547" w:rsidP="00BC22A9"/>
    <w:p w14:paraId="47851EBA" w14:textId="77777777" w:rsidR="00483547" w:rsidRDefault="00483547" w:rsidP="00BC22A9">
      <w:r>
        <w:t>7.  What is the Ring of Fire and what happens there?</w:t>
      </w:r>
    </w:p>
    <w:tbl>
      <w:tblPr>
        <w:tblStyle w:val="TableGrid"/>
        <w:tblW w:w="0" w:type="auto"/>
        <w:tblLook w:val="04A0" w:firstRow="1" w:lastRow="0" w:firstColumn="1" w:lastColumn="0" w:noHBand="0" w:noVBand="1"/>
      </w:tblPr>
      <w:tblGrid>
        <w:gridCol w:w="8856"/>
      </w:tblGrid>
      <w:tr w:rsidR="00483547" w14:paraId="452F412B" w14:textId="77777777" w:rsidTr="00483547">
        <w:tc>
          <w:tcPr>
            <w:tcW w:w="8856" w:type="dxa"/>
          </w:tcPr>
          <w:p w14:paraId="53678391" w14:textId="77777777" w:rsidR="00483547" w:rsidRDefault="00483547" w:rsidP="00BC22A9"/>
        </w:tc>
      </w:tr>
    </w:tbl>
    <w:p w14:paraId="40E3F340" w14:textId="77777777" w:rsidR="00483547" w:rsidRDefault="00483547" w:rsidP="00BC22A9"/>
    <w:p w14:paraId="2FF4A5FA" w14:textId="77777777" w:rsidR="009B7EEB" w:rsidRDefault="009B7EEB" w:rsidP="00BC22A9">
      <w:r>
        <w:rPr>
          <w:b/>
          <w:u w:val="single"/>
        </w:rPr>
        <w:t>Resource 2</w:t>
      </w:r>
    </w:p>
    <w:p w14:paraId="21E7EE9B" w14:textId="58312B46" w:rsidR="0065390A" w:rsidRDefault="00247EC9" w:rsidP="00BC22A9">
      <w:hyperlink r:id="rId6" w:history="1">
        <w:r w:rsidRPr="00760F2E">
          <w:rPr>
            <w:rStyle w:val="Hyperlink"/>
          </w:rPr>
          <w:t>https://www.ducksters.com/science/earth_science/plate_tectonics.php</w:t>
        </w:r>
      </w:hyperlink>
    </w:p>
    <w:p w14:paraId="58CDA964" w14:textId="77777777" w:rsidR="00247EC9" w:rsidRDefault="00247EC9" w:rsidP="00BC22A9"/>
    <w:p w14:paraId="25BB0AB1" w14:textId="77777777" w:rsidR="00247EC9" w:rsidRDefault="00247EC9" w:rsidP="00BC22A9">
      <w:r>
        <w:t>8.  What is the lithosphere?</w:t>
      </w:r>
    </w:p>
    <w:tbl>
      <w:tblPr>
        <w:tblStyle w:val="TableGrid"/>
        <w:tblW w:w="0" w:type="auto"/>
        <w:tblLook w:val="04A0" w:firstRow="1" w:lastRow="0" w:firstColumn="1" w:lastColumn="0" w:noHBand="0" w:noVBand="1"/>
      </w:tblPr>
      <w:tblGrid>
        <w:gridCol w:w="8856"/>
      </w:tblGrid>
      <w:tr w:rsidR="00247EC9" w14:paraId="06C0F0FD" w14:textId="77777777" w:rsidTr="00247EC9">
        <w:tc>
          <w:tcPr>
            <w:tcW w:w="8856" w:type="dxa"/>
          </w:tcPr>
          <w:p w14:paraId="785C449B" w14:textId="77777777" w:rsidR="00247EC9" w:rsidRDefault="00247EC9" w:rsidP="00BC22A9"/>
        </w:tc>
      </w:tr>
    </w:tbl>
    <w:p w14:paraId="7155F24B" w14:textId="1AA4220D" w:rsidR="00247EC9" w:rsidRDefault="00247EC9" w:rsidP="00BC22A9"/>
    <w:p w14:paraId="02599833" w14:textId="77777777" w:rsidR="00247EC9" w:rsidRDefault="00247EC9" w:rsidP="00BC22A9">
      <w:r>
        <w:t>9.   How many major plates are there and what are they?</w:t>
      </w:r>
    </w:p>
    <w:tbl>
      <w:tblPr>
        <w:tblStyle w:val="TableGrid"/>
        <w:tblW w:w="0" w:type="auto"/>
        <w:tblLook w:val="04A0" w:firstRow="1" w:lastRow="0" w:firstColumn="1" w:lastColumn="0" w:noHBand="0" w:noVBand="1"/>
      </w:tblPr>
      <w:tblGrid>
        <w:gridCol w:w="8856"/>
      </w:tblGrid>
      <w:tr w:rsidR="00247EC9" w14:paraId="516A6D08" w14:textId="77777777" w:rsidTr="00247EC9">
        <w:tc>
          <w:tcPr>
            <w:tcW w:w="8856" w:type="dxa"/>
          </w:tcPr>
          <w:p w14:paraId="5AE6557C" w14:textId="77777777" w:rsidR="00247EC9" w:rsidRDefault="00247EC9" w:rsidP="00BC22A9"/>
        </w:tc>
      </w:tr>
    </w:tbl>
    <w:p w14:paraId="32E9C4FF" w14:textId="78697FD2" w:rsidR="00247EC9" w:rsidRDefault="00247EC9" w:rsidP="00BC22A9"/>
    <w:p w14:paraId="1EAD1CB2" w14:textId="77777777" w:rsidR="00247EC9" w:rsidRDefault="00247EC9" w:rsidP="00BC22A9">
      <w:r>
        <w:t>10.  Explain the different types of plates.</w:t>
      </w:r>
    </w:p>
    <w:tbl>
      <w:tblPr>
        <w:tblStyle w:val="TableGrid"/>
        <w:tblW w:w="0" w:type="auto"/>
        <w:tblLook w:val="04A0" w:firstRow="1" w:lastRow="0" w:firstColumn="1" w:lastColumn="0" w:noHBand="0" w:noVBand="1"/>
      </w:tblPr>
      <w:tblGrid>
        <w:gridCol w:w="2088"/>
        <w:gridCol w:w="6768"/>
      </w:tblGrid>
      <w:tr w:rsidR="00247EC9" w14:paraId="051310E3" w14:textId="77777777" w:rsidTr="00247EC9">
        <w:tc>
          <w:tcPr>
            <w:tcW w:w="2088" w:type="dxa"/>
          </w:tcPr>
          <w:p w14:paraId="34C7DFD6" w14:textId="491DF766" w:rsidR="00247EC9" w:rsidRDefault="00247EC9" w:rsidP="00BC22A9">
            <w:r>
              <w:t>Oceanic</w:t>
            </w:r>
          </w:p>
        </w:tc>
        <w:tc>
          <w:tcPr>
            <w:tcW w:w="6768" w:type="dxa"/>
          </w:tcPr>
          <w:p w14:paraId="72E2E25D" w14:textId="77777777" w:rsidR="00247EC9" w:rsidRDefault="00247EC9" w:rsidP="00BC22A9"/>
        </w:tc>
      </w:tr>
      <w:tr w:rsidR="00247EC9" w14:paraId="04945217" w14:textId="77777777" w:rsidTr="00247EC9">
        <w:tc>
          <w:tcPr>
            <w:tcW w:w="2088" w:type="dxa"/>
          </w:tcPr>
          <w:p w14:paraId="477B74C2" w14:textId="1DA8E2FE" w:rsidR="00247EC9" w:rsidRDefault="00247EC9" w:rsidP="00BC22A9">
            <w:r>
              <w:t>Continental</w:t>
            </w:r>
          </w:p>
        </w:tc>
        <w:tc>
          <w:tcPr>
            <w:tcW w:w="6768" w:type="dxa"/>
          </w:tcPr>
          <w:p w14:paraId="663B1B54" w14:textId="77777777" w:rsidR="00247EC9" w:rsidRDefault="00247EC9" w:rsidP="00BC22A9"/>
        </w:tc>
      </w:tr>
    </w:tbl>
    <w:p w14:paraId="7AE5B6D3" w14:textId="2690DE4E" w:rsidR="00247EC9" w:rsidRDefault="00247EC9" w:rsidP="00BC22A9"/>
    <w:p w14:paraId="3254AE9E" w14:textId="77777777" w:rsidR="00247EC9" w:rsidRDefault="00247EC9" w:rsidP="00BC22A9">
      <w:r>
        <w:t>11.  Explain the different types of plate boundaries and what they cause.</w:t>
      </w:r>
    </w:p>
    <w:tbl>
      <w:tblPr>
        <w:tblStyle w:val="TableGrid"/>
        <w:tblW w:w="0" w:type="auto"/>
        <w:tblLook w:val="04A0" w:firstRow="1" w:lastRow="0" w:firstColumn="1" w:lastColumn="0" w:noHBand="0" w:noVBand="1"/>
      </w:tblPr>
      <w:tblGrid>
        <w:gridCol w:w="2088"/>
        <w:gridCol w:w="6768"/>
      </w:tblGrid>
      <w:tr w:rsidR="00247EC9" w14:paraId="3CED89E8" w14:textId="77777777" w:rsidTr="00247EC9">
        <w:tc>
          <w:tcPr>
            <w:tcW w:w="2088" w:type="dxa"/>
          </w:tcPr>
          <w:p w14:paraId="7B8ED27A" w14:textId="747943E1" w:rsidR="00247EC9" w:rsidRDefault="00247EC9" w:rsidP="00BC22A9">
            <w:r>
              <w:t>Convergent</w:t>
            </w:r>
          </w:p>
        </w:tc>
        <w:tc>
          <w:tcPr>
            <w:tcW w:w="6768" w:type="dxa"/>
          </w:tcPr>
          <w:p w14:paraId="312D9658" w14:textId="77777777" w:rsidR="00247EC9" w:rsidRDefault="00247EC9" w:rsidP="00BC22A9"/>
        </w:tc>
      </w:tr>
      <w:tr w:rsidR="00247EC9" w14:paraId="18E06066" w14:textId="77777777" w:rsidTr="00247EC9">
        <w:tc>
          <w:tcPr>
            <w:tcW w:w="2088" w:type="dxa"/>
          </w:tcPr>
          <w:p w14:paraId="7FD05E3F" w14:textId="6B2DF217" w:rsidR="00247EC9" w:rsidRDefault="00247EC9" w:rsidP="00BC22A9">
            <w:r>
              <w:t>Divergent</w:t>
            </w:r>
          </w:p>
        </w:tc>
        <w:tc>
          <w:tcPr>
            <w:tcW w:w="6768" w:type="dxa"/>
          </w:tcPr>
          <w:p w14:paraId="77BC9656" w14:textId="77777777" w:rsidR="00247EC9" w:rsidRDefault="00247EC9" w:rsidP="00BC22A9"/>
        </w:tc>
      </w:tr>
      <w:tr w:rsidR="00247EC9" w14:paraId="07C039E2" w14:textId="77777777" w:rsidTr="00247EC9">
        <w:tc>
          <w:tcPr>
            <w:tcW w:w="2088" w:type="dxa"/>
          </w:tcPr>
          <w:p w14:paraId="72DEE5F8" w14:textId="5CAD5729" w:rsidR="00247EC9" w:rsidRDefault="00247EC9" w:rsidP="00BC22A9">
            <w:r>
              <w:t>Transform</w:t>
            </w:r>
          </w:p>
        </w:tc>
        <w:tc>
          <w:tcPr>
            <w:tcW w:w="6768" w:type="dxa"/>
          </w:tcPr>
          <w:p w14:paraId="6C294EC8" w14:textId="77777777" w:rsidR="00247EC9" w:rsidRDefault="00247EC9" w:rsidP="00BC22A9"/>
        </w:tc>
      </w:tr>
    </w:tbl>
    <w:p w14:paraId="7318E311" w14:textId="57D8C6EF" w:rsidR="00247EC9" w:rsidRDefault="00247EC9" w:rsidP="00BC22A9"/>
    <w:p w14:paraId="718A31B1" w14:textId="77777777" w:rsidR="00247EC9" w:rsidRDefault="00247EC9" w:rsidP="00BC22A9">
      <w:r>
        <w:t>12.  Summarize additional facts about plate tectonics.</w:t>
      </w:r>
    </w:p>
    <w:tbl>
      <w:tblPr>
        <w:tblStyle w:val="TableGrid"/>
        <w:tblW w:w="0" w:type="auto"/>
        <w:tblLook w:val="04A0" w:firstRow="1" w:lastRow="0" w:firstColumn="1" w:lastColumn="0" w:noHBand="0" w:noVBand="1"/>
      </w:tblPr>
      <w:tblGrid>
        <w:gridCol w:w="8856"/>
      </w:tblGrid>
      <w:tr w:rsidR="00247EC9" w14:paraId="001F5300" w14:textId="77777777" w:rsidTr="00247EC9">
        <w:tc>
          <w:tcPr>
            <w:tcW w:w="8856" w:type="dxa"/>
          </w:tcPr>
          <w:p w14:paraId="0D729734" w14:textId="77777777" w:rsidR="00247EC9" w:rsidRDefault="00247EC9" w:rsidP="00BC22A9"/>
        </w:tc>
      </w:tr>
    </w:tbl>
    <w:p w14:paraId="00F5B503" w14:textId="148C9DB0" w:rsidR="00247EC9" w:rsidRDefault="00247EC9" w:rsidP="00BC22A9"/>
    <w:p w14:paraId="59B9655B" w14:textId="387244FA" w:rsidR="0065390A" w:rsidRDefault="0065390A" w:rsidP="00BC22A9">
      <w:r>
        <w:rPr>
          <w:b/>
          <w:u w:val="single"/>
        </w:rPr>
        <w:t>Resource 3</w:t>
      </w:r>
    </w:p>
    <w:p w14:paraId="792CF4F8" w14:textId="6003919A" w:rsidR="00247EC9" w:rsidRDefault="00247EC9" w:rsidP="00BC22A9">
      <w:hyperlink r:id="rId7" w:history="1">
        <w:r w:rsidRPr="00760F2E">
          <w:rPr>
            <w:rStyle w:val="Hyperlink"/>
          </w:rPr>
          <w:t>http://www.geography4kids.com/files/earth_tectonics.html</w:t>
        </w:r>
      </w:hyperlink>
    </w:p>
    <w:p w14:paraId="46C4CCDC" w14:textId="77777777" w:rsidR="00247EC9" w:rsidRDefault="00247EC9" w:rsidP="00BC22A9"/>
    <w:p w14:paraId="239DBF01" w14:textId="77777777" w:rsidR="00247EC9" w:rsidRPr="00247EC9" w:rsidRDefault="00247EC9" w:rsidP="00BC22A9">
      <w:r>
        <w:t>13.  Define the following terms in your own words.</w:t>
      </w:r>
    </w:p>
    <w:tbl>
      <w:tblPr>
        <w:tblStyle w:val="TableGrid"/>
        <w:tblW w:w="0" w:type="auto"/>
        <w:tblLook w:val="04A0" w:firstRow="1" w:lastRow="0" w:firstColumn="1" w:lastColumn="0" w:noHBand="0" w:noVBand="1"/>
      </w:tblPr>
      <w:tblGrid>
        <w:gridCol w:w="2088"/>
        <w:gridCol w:w="6768"/>
      </w:tblGrid>
      <w:tr w:rsidR="00247EC9" w14:paraId="31757C9D" w14:textId="77777777" w:rsidTr="00247EC9">
        <w:tc>
          <w:tcPr>
            <w:tcW w:w="2088" w:type="dxa"/>
          </w:tcPr>
          <w:p w14:paraId="16450378" w14:textId="79FD5C62" w:rsidR="00247EC9" w:rsidRDefault="00247EC9" w:rsidP="00BC22A9">
            <w:r>
              <w:t>Lithosphere</w:t>
            </w:r>
          </w:p>
        </w:tc>
        <w:tc>
          <w:tcPr>
            <w:tcW w:w="6768" w:type="dxa"/>
          </w:tcPr>
          <w:p w14:paraId="70A2D294" w14:textId="77777777" w:rsidR="00247EC9" w:rsidRDefault="00247EC9" w:rsidP="00BC22A9"/>
        </w:tc>
      </w:tr>
      <w:tr w:rsidR="00247EC9" w14:paraId="4F5C29E8" w14:textId="77777777" w:rsidTr="00247EC9">
        <w:tc>
          <w:tcPr>
            <w:tcW w:w="2088" w:type="dxa"/>
          </w:tcPr>
          <w:p w14:paraId="033A6ED4" w14:textId="07CE1D88" w:rsidR="00247EC9" w:rsidRDefault="00247EC9" w:rsidP="00BC22A9">
            <w:r>
              <w:t>Asthenosphere</w:t>
            </w:r>
          </w:p>
        </w:tc>
        <w:tc>
          <w:tcPr>
            <w:tcW w:w="6768" w:type="dxa"/>
          </w:tcPr>
          <w:p w14:paraId="73BA5BAE" w14:textId="77777777" w:rsidR="00247EC9" w:rsidRDefault="00247EC9" w:rsidP="00BC22A9"/>
        </w:tc>
      </w:tr>
      <w:tr w:rsidR="00247EC9" w14:paraId="3B7B0862" w14:textId="77777777" w:rsidTr="00247EC9">
        <w:tc>
          <w:tcPr>
            <w:tcW w:w="2088" w:type="dxa"/>
          </w:tcPr>
          <w:p w14:paraId="1DC09841" w14:textId="094F9CB0" w:rsidR="00247EC9" w:rsidRDefault="00247EC9" w:rsidP="00BC22A9">
            <w:r>
              <w:t>Spreading Center</w:t>
            </w:r>
          </w:p>
        </w:tc>
        <w:tc>
          <w:tcPr>
            <w:tcW w:w="6768" w:type="dxa"/>
          </w:tcPr>
          <w:p w14:paraId="009DA978" w14:textId="77777777" w:rsidR="00247EC9" w:rsidRDefault="00247EC9" w:rsidP="00BC22A9"/>
        </w:tc>
      </w:tr>
      <w:tr w:rsidR="00247EC9" w14:paraId="1F3AE8BB" w14:textId="77777777" w:rsidTr="00247EC9">
        <w:tc>
          <w:tcPr>
            <w:tcW w:w="2088" w:type="dxa"/>
          </w:tcPr>
          <w:p w14:paraId="3C94DDC5" w14:textId="31FF10D9" w:rsidR="00247EC9" w:rsidRDefault="00247EC9" w:rsidP="00BC22A9">
            <w:proofErr w:type="spellStart"/>
            <w:r>
              <w:t>Subduction</w:t>
            </w:r>
            <w:proofErr w:type="spellEnd"/>
            <w:r>
              <w:t xml:space="preserve"> Zone</w:t>
            </w:r>
          </w:p>
        </w:tc>
        <w:tc>
          <w:tcPr>
            <w:tcW w:w="6768" w:type="dxa"/>
          </w:tcPr>
          <w:p w14:paraId="360CAC4D" w14:textId="77777777" w:rsidR="00247EC9" w:rsidRDefault="00247EC9" w:rsidP="00BC22A9"/>
        </w:tc>
      </w:tr>
      <w:tr w:rsidR="00247EC9" w14:paraId="4C2135F0" w14:textId="77777777" w:rsidTr="00247EC9">
        <w:tc>
          <w:tcPr>
            <w:tcW w:w="2088" w:type="dxa"/>
          </w:tcPr>
          <w:p w14:paraId="4635D46C" w14:textId="311F1B52" w:rsidR="00247EC9" w:rsidRDefault="00247EC9" w:rsidP="00BC22A9">
            <w:r>
              <w:t>Zone of Convergence</w:t>
            </w:r>
          </w:p>
        </w:tc>
        <w:tc>
          <w:tcPr>
            <w:tcW w:w="6768" w:type="dxa"/>
          </w:tcPr>
          <w:p w14:paraId="1A230270" w14:textId="77777777" w:rsidR="00247EC9" w:rsidRDefault="00247EC9" w:rsidP="00BC22A9"/>
        </w:tc>
      </w:tr>
    </w:tbl>
    <w:p w14:paraId="03F59CD0" w14:textId="4F55A4BD" w:rsidR="00247EC9" w:rsidRDefault="00247EC9" w:rsidP="00BC22A9"/>
    <w:p w14:paraId="5D3B292B" w14:textId="77777777" w:rsidR="00247EC9" w:rsidRPr="00247EC9" w:rsidRDefault="00247EC9" w:rsidP="00BC22A9">
      <w:r>
        <w:t>14.  What is the continental drift?</w:t>
      </w:r>
    </w:p>
    <w:tbl>
      <w:tblPr>
        <w:tblStyle w:val="TableGrid"/>
        <w:tblW w:w="0" w:type="auto"/>
        <w:tblLook w:val="04A0" w:firstRow="1" w:lastRow="0" w:firstColumn="1" w:lastColumn="0" w:noHBand="0" w:noVBand="1"/>
      </w:tblPr>
      <w:tblGrid>
        <w:gridCol w:w="8856"/>
      </w:tblGrid>
      <w:tr w:rsidR="00247EC9" w14:paraId="76249371" w14:textId="77777777" w:rsidTr="00247EC9">
        <w:tc>
          <w:tcPr>
            <w:tcW w:w="8856" w:type="dxa"/>
          </w:tcPr>
          <w:p w14:paraId="46318E15" w14:textId="77777777" w:rsidR="00247EC9" w:rsidRDefault="00247EC9" w:rsidP="00BC22A9"/>
        </w:tc>
      </w:tr>
    </w:tbl>
    <w:p w14:paraId="1167D82E" w14:textId="5A99E6E1" w:rsidR="00247EC9" w:rsidRDefault="00247EC9" w:rsidP="00BC22A9"/>
    <w:p w14:paraId="4990CB6A" w14:textId="77777777" w:rsidR="00247EC9" w:rsidRPr="00247EC9" w:rsidRDefault="00247EC9" w:rsidP="00BC22A9">
      <w:r>
        <w:t>15.  What evidence proves the theory of plate tectonics?</w:t>
      </w:r>
    </w:p>
    <w:tbl>
      <w:tblPr>
        <w:tblStyle w:val="TableGrid"/>
        <w:tblW w:w="0" w:type="auto"/>
        <w:tblLook w:val="04A0" w:firstRow="1" w:lastRow="0" w:firstColumn="1" w:lastColumn="0" w:noHBand="0" w:noVBand="1"/>
      </w:tblPr>
      <w:tblGrid>
        <w:gridCol w:w="8856"/>
      </w:tblGrid>
      <w:tr w:rsidR="00247EC9" w14:paraId="2ECF3467" w14:textId="77777777" w:rsidTr="00247EC9">
        <w:tc>
          <w:tcPr>
            <w:tcW w:w="8856" w:type="dxa"/>
          </w:tcPr>
          <w:p w14:paraId="53C7B09C" w14:textId="77777777" w:rsidR="00247EC9" w:rsidRDefault="00247EC9" w:rsidP="00BC22A9">
            <w:bookmarkStart w:id="0" w:name="_GoBack"/>
            <w:bookmarkEnd w:id="0"/>
          </w:p>
        </w:tc>
      </w:tr>
    </w:tbl>
    <w:p w14:paraId="743951C1" w14:textId="2D70559A" w:rsidR="00247EC9" w:rsidRPr="00247EC9" w:rsidRDefault="00247EC9" w:rsidP="00BC22A9"/>
    <w:sectPr w:rsidR="00247EC9" w:rsidRPr="00247EC9"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0565CF"/>
    <w:rsid w:val="00152D92"/>
    <w:rsid w:val="001B6DB7"/>
    <w:rsid w:val="00200D59"/>
    <w:rsid w:val="00247EC9"/>
    <w:rsid w:val="003D14F7"/>
    <w:rsid w:val="00414002"/>
    <w:rsid w:val="00483547"/>
    <w:rsid w:val="004C528E"/>
    <w:rsid w:val="006169F9"/>
    <w:rsid w:val="0065390A"/>
    <w:rsid w:val="008043D7"/>
    <w:rsid w:val="009B7EEB"/>
    <w:rsid w:val="00AF0A3A"/>
    <w:rsid w:val="00B41E30"/>
    <w:rsid w:val="00BC22A9"/>
    <w:rsid w:val="00BE27FA"/>
    <w:rsid w:val="00C9729E"/>
    <w:rsid w:val="00D42079"/>
    <w:rsid w:val="00E65149"/>
    <w:rsid w:val="00E94439"/>
    <w:rsid w:val="00F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platetectonics/" TargetMode="External"/><Relationship Id="rId6" Type="http://schemas.openxmlformats.org/officeDocument/2006/relationships/hyperlink" Target="https://www.ducksters.com/science/earth_science/plate_tectonics.php" TargetMode="External"/><Relationship Id="rId7" Type="http://schemas.openxmlformats.org/officeDocument/2006/relationships/hyperlink" Target="http://www.geography4kids.com/files/earth_tectonic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290</Words>
  <Characters>1658</Characters>
  <Application>Microsoft Macintosh Word</Application>
  <DocSecurity>0</DocSecurity>
  <Lines>13</Lines>
  <Paragraphs>3</Paragraphs>
  <ScaleCrop>false</ScaleCrop>
  <Company>CLC Charter School</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10</cp:revision>
  <dcterms:created xsi:type="dcterms:W3CDTF">2018-09-18T18:57:00Z</dcterms:created>
  <dcterms:modified xsi:type="dcterms:W3CDTF">2018-09-19T23:48:00Z</dcterms:modified>
</cp:coreProperties>
</file>